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1160"/>
      </w:tblGrid>
      <w:tr w:rsidR="0032011C" w:rsidRPr="0032011C" w:rsidTr="0032011C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MATRICULA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32011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media</w:t>
            </w:r>
            <w:proofErr w:type="gramEnd"/>
            <w:r w:rsidRPr="0032011C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 final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91040021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1,7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121150638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7,15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9,15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131152746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0,5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8,75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121150657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7,95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121150647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7,25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8,45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122150200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9,85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6,95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7,65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122020025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8,2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91010943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101151305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7,05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131200006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1,4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141100012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121150650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6,75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121152530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131440036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7,55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7,95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131440035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7,55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121150639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121152269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7,45</w:t>
            </w:r>
          </w:p>
        </w:tc>
      </w:tr>
      <w:tr w:rsidR="0032011C" w:rsidRPr="0032011C" w:rsidTr="0032011C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121150645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1C" w:rsidRPr="0032011C" w:rsidRDefault="0032011C" w:rsidP="003201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32011C">
              <w:rPr>
                <w:rFonts w:ascii="Calibri" w:eastAsia="Times New Roman" w:hAnsi="Calibri" w:cs="Times New Roman"/>
                <w:color w:val="000000"/>
                <w:lang w:eastAsia="pt-BR"/>
              </w:rPr>
              <w:t>8,85</w:t>
            </w:r>
          </w:p>
        </w:tc>
      </w:tr>
    </w:tbl>
    <w:p w:rsidR="00E744E7" w:rsidRDefault="00E744E7">
      <w:bookmarkStart w:id="0" w:name="_GoBack"/>
      <w:bookmarkEnd w:id="0"/>
    </w:p>
    <w:sectPr w:rsidR="00E74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1C"/>
    <w:rsid w:val="0032011C"/>
    <w:rsid w:val="00E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Dirlene Felice</dc:creator>
  <cp:lastModifiedBy>Dirlene Felice</cp:lastModifiedBy>
  <cp:revision>1</cp:revision>
  <dcterms:created xsi:type="dcterms:W3CDTF">2014-09-04T01:49:00Z</dcterms:created>
  <dcterms:modified xsi:type="dcterms:W3CDTF">2014-09-04T01:50:00Z</dcterms:modified>
</cp:coreProperties>
</file>