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58385" w14:textId="53404B00" w:rsidR="006D50B4" w:rsidRDefault="002F2FC4">
      <w:r>
        <w:t>Avaliação de recuperação de Parasitologia. 2022</w:t>
      </w:r>
    </w:p>
    <w:p w14:paraId="4FDF0032" w14:textId="77D160DF" w:rsidR="002F2FC4" w:rsidRDefault="002F2FC4">
      <w:r>
        <w:t>Aluno:</w:t>
      </w:r>
    </w:p>
    <w:p w14:paraId="648A30D0" w14:textId="338B8586" w:rsidR="002F2FC4" w:rsidRDefault="002F2FC4">
      <w:r>
        <w:t>Responda com as suas palavras a respeito das questões abaixo</w:t>
      </w:r>
      <w:r w:rsidR="00B77B11">
        <w:t xml:space="preserve"> apresentadas e discutidas em aula</w:t>
      </w:r>
      <w:r>
        <w:t>:</w:t>
      </w:r>
      <w:r w:rsidR="00B77B11">
        <w:t xml:space="preserve"> cada uma vale 2,5 pontos. </w:t>
      </w:r>
    </w:p>
    <w:p w14:paraId="2557B752" w14:textId="7D522613" w:rsidR="002F2FC4" w:rsidRDefault="002F2FC4" w:rsidP="002F2FC4">
      <w:pPr>
        <w:pStyle w:val="PargrafodaLista"/>
        <w:numPr>
          <w:ilvl w:val="0"/>
          <w:numId w:val="1"/>
        </w:numPr>
      </w:pPr>
      <w:r>
        <w:t xml:space="preserve">Em uma propriedade de </w:t>
      </w:r>
      <w:proofErr w:type="gramStart"/>
      <w:r>
        <w:t>ovinos(</w:t>
      </w:r>
      <w:proofErr w:type="gramEnd"/>
      <w:r>
        <w:t xml:space="preserve">180) e bovinos(500) de 200 hectares e que apresenta 1000 ovos por grama de fezes no exame de </w:t>
      </w:r>
      <w:proofErr w:type="spellStart"/>
      <w:r>
        <w:t>opg</w:t>
      </w:r>
      <w:proofErr w:type="spellEnd"/>
      <w:r>
        <w:t xml:space="preserve"> nos ovinos, sem conseguir diminuir a infestação a cerca de um ano, e </w:t>
      </w:r>
      <w:proofErr w:type="spellStart"/>
      <w:r>
        <w:t>opg</w:t>
      </w:r>
      <w:proofErr w:type="spellEnd"/>
      <w:r>
        <w:t xml:space="preserve"> variando entre 400 a 600 nos bovinos. Explique como você faria o controle da infestação, comentando todas as possibilidades que você escolher. Quais os principais parasitas que podem estar acometendo ambas as espécies, não esqueça de explicar também sobre decisões entre categorias animais e estações do ano. </w:t>
      </w:r>
    </w:p>
    <w:p w14:paraId="538BACE0" w14:textId="2800E826" w:rsidR="002F2FC4" w:rsidRDefault="002F2FC4" w:rsidP="002F2FC4">
      <w:pPr>
        <w:pStyle w:val="PargrafodaLista"/>
        <w:numPr>
          <w:ilvl w:val="0"/>
          <w:numId w:val="1"/>
        </w:numPr>
      </w:pPr>
      <w:r>
        <w:t>Em relação as condições climáticas como e por que elas influenciam a sobrevivência de ovos e larvas e as infestações parasitárias?</w:t>
      </w:r>
    </w:p>
    <w:p w14:paraId="45D6B632" w14:textId="048E24F9" w:rsidR="002F2FC4" w:rsidRDefault="002F2FC4" w:rsidP="002F2FC4">
      <w:pPr>
        <w:pStyle w:val="PargrafodaLista"/>
        <w:numPr>
          <w:ilvl w:val="0"/>
          <w:numId w:val="1"/>
        </w:numPr>
      </w:pPr>
      <w:r>
        <w:t xml:space="preserve">E na espécie equina em um haras de </w:t>
      </w:r>
      <w:r w:rsidR="00B77B11">
        <w:t>criação</w:t>
      </w:r>
      <w:r>
        <w:t xml:space="preserve"> de animais de elite, como você iria atuar prevenindo as infestações parasitárias de endo e ectoparasitas em todas as categorias em todas as épocas do ano? Explique detalahadamente o controle e prevenção que você decidir por em prática neste caso.</w:t>
      </w:r>
    </w:p>
    <w:p w14:paraId="3BF731ED" w14:textId="5C2D257E" w:rsidR="002F2FC4" w:rsidRDefault="00B77B11" w:rsidP="002F2FC4">
      <w:pPr>
        <w:pStyle w:val="PargrafodaLista"/>
        <w:numPr>
          <w:ilvl w:val="0"/>
          <w:numId w:val="1"/>
        </w:numPr>
      </w:pPr>
      <w:r>
        <w:t xml:space="preserve">Você possui um rebanho de elite de bovinos que serão colocados em protocolo de reprodução e quer prevenir problemas em relação a taxa de concepção entre outros índices reprodutivos. Nesta propriedade você tem problemas com </w:t>
      </w:r>
      <w:proofErr w:type="spellStart"/>
      <w:r>
        <w:t>infestaçaõ</w:t>
      </w:r>
      <w:proofErr w:type="spellEnd"/>
      <w:r>
        <w:t xml:space="preserve"> de carrapatos, tristeza parasitária, e mosca do chifre, DESCORRA como </w:t>
      </w:r>
      <w:proofErr w:type="spellStart"/>
      <w:r>
        <w:t>Zootecinista</w:t>
      </w:r>
      <w:proofErr w:type="spellEnd"/>
      <w:r>
        <w:t xml:space="preserve"> suas ações:  também comente sobre as variações que podem ocorrer em relação entre tristeza parasitária bovina ou a </w:t>
      </w:r>
      <w:proofErr w:type="spellStart"/>
      <w:r>
        <w:t>anaplasmose</w:t>
      </w:r>
      <w:proofErr w:type="spellEnd"/>
      <w:r>
        <w:t xml:space="preserve"> ou </w:t>
      </w:r>
      <w:proofErr w:type="spellStart"/>
      <w:r>
        <w:t>babesiose</w:t>
      </w:r>
      <w:proofErr w:type="spellEnd"/>
      <w:r>
        <w:t xml:space="preserve">. </w:t>
      </w:r>
    </w:p>
    <w:sectPr w:rsidR="002F2F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BC4787"/>
    <w:multiLevelType w:val="hybridMultilevel"/>
    <w:tmpl w:val="CB1450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C4"/>
    <w:rsid w:val="002F2FC4"/>
    <w:rsid w:val="006D50B4"/>
    <w:rsid w:val="00B77B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9579"/>
  <w15:chartTrackingRefBased/>
  <w15:docId w15:val="{D0718B0B-873A-4180-9B4E-EB85AAC1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F2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244</Words>
  <Characters>1323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picada brum</dc:creator>
  <cp:keywords/>
  <dc:description/>
  <cp:lastModifiedBy>larissa picada brum</cp:lastModifiedBy>
  <cp:revision>1</cp:revision>
  <dcterms:created xsi:type="dcterms:W3CDTF">2022-03-23T10:40:00Z</dcterms:created>
  <dcterms:modified xsi:type="dcterms:W3CDTF">2022-03-23T10:57:00Z</dcterms:modified>
</cp:coreProperties>
</file>