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D5F48" w14:textId="255DBCC1" w:rsidR="006D50B4" w:rsidRDefault="0094291A">
      <w:r>
        <w:t xml:space="preserve">Avaliação segundo semestre 2022 de parasitologia. </w:t>
      </w:r>
      <w:proofErr w:type="spellStart"/>
      <w:r>
        <w:t>Profª</w:t>
      </w:r>
      <w:proofErr w:type="spellEnd"/>
      <w:r>
        <w:t xml:space="preserve"> Larissa Brum</w:t>
      </w:r>
    </w:p>
    <w:p w14:paraId="181F0DFC" w14:textId="6EC8257F" w:rsidR="0094291A" w:rsidRDefault="0094291A" w:rsidP="007C5748">
      <w:pPr>
        <w:spacing w:after="0" w:line="240" w:lineRule="auto"/>
        <w:jc w:val="both"/>
      </w:pPr>
      <w:r>
        <w:t>Aluno:</w:t>
      </w:r>
    </w:p>
    <w:p w14:paraId="0F535B99" w14:textId="226D0D67" w:rsidR="0094291A" w:rsidRDefault="0094291A" w:rsidP="007C5748">
      <w:pPr>
        <w:spacing w:after="0" w:line="240" w:lineRule="auto"/>
        <w:jc w:val="both"/>
      </w:pPr>
      <w:r>
        <w:t>Responda:</w:t>
      </w:r>
    </w:p>
    <w:p w14:paraId="4CA7FBE3" w14:textId="1DBC6306" w:rsidR="0094291A" w:rsidRDefault="0094291A" w:rsidP="0094291A">
      <w:pPr>
        <w:pStyle w:val="PargrafodaLista"/>
        <w:numPr>
          <w:ilvl w:val="0"/>
          <w:numId w:val="1"/>
        </w:numPr>
      </w:pPr>
      <w:r>
        <w:t xml:space="preserve"> Parasitologia estuda: a relação-parasita hospedeiro de exemplos:</w:t>
      </w:r>
    </w:p>
    <w:p w14:paraId="52759BC4" w14:textId="5DA7FA38" w:rsidR="0094291A" w:rsidRDefault="0094291A" w:rsidP="0094291A">
      <w:pPr>
        <w:pStyle w:val="PargrafodaLista"/>
        <w:numPr>
          <w:ilvl w:val="0"/>
          <w:numId w:val="2"/>
        </w:numPr>
      </w:pPr>
      <w:r>
        <w:t>Parasita:                                    c) hospedeiro:</w:t>
      </w:r>
    </w:p>
    <w:p w14:paraId="4D0CC346" w14:textId="5E5E0BB3" w:rsidR="0094291A" w:rsidRDefault="0094291A" w:rsidP="0094291A">
      <w:pPr>
        <w:pStyle w:val="PargrafodaLista"/>
        <w:numPr>
          <w:ilvl w:val="0"/>
          <w:numId w:val="2"/>
        </w:numPr>
      </w:pPr>
      <w:r>
        <w:t>Tipo de ciclo:                            d) epidemiologia</w:t>
      </w:r>
    </w:p>
    <w:p w14:paraId="58F3AD37" w14:textId="77777777" w:rsidR="007C5748" w:rsidRDefault="007C5748" w:rsidP="007C5748">
      <w:pPr>
        <w:pStyle w:val="PargrafodaLista"/>
        <w:ind w:left="1080"/>
      </w:pPr>
    </w:p>
    <w:p w14:paraId="1587F2F9" w14:textId="69A5C652" w:rsidR="0094291A" w:rsidRDefault="0094291A" w:rsidP="0094291A">
      <w:pPr>
        <w:pStyle w:val="PargrafodaLista"/>
        <w:numPr>
          <w:ilvl w:val="0"/>
          <w:numId w:val="1"/>
        </w:numPr>
      </w:pPr>
      <w:r>
        <w:t xml:space="preserve">Em relação </w:t>
      </w:r>
      <w:proofErr w:type="gramStart"/>
      <w:r>
        <w:t>aos tipo</w:t>
      </w:r>
      <w:proofErr w:type="gramEnd"/>
      <w:r>
        <w:t xml:space="preserve"> de ciclos internos dos parasitas os:  </w:t>
      </w:r>
    </w:p>
    <w:p w14:paraId="43058CD6" w14:textId="1CB7181A" w:rsidR="0094291A" w:rsidRDefault="0094291A" w:rsidP="0094291A">
      <w:pPr>
        <w:pStyle w:val="PargrafodaLista"/>
        <w:numPr>
          <w:ilvl w:val="0"/>
          <w:numId w:val="3"/>
        </w:numPr>
      </w:pPr>
      <w:r>
        <w:t xml:space="preserve">Os </w:t>
      </w:r>
      <w:proofErr w:type="spellStart"/>
      <w:proofErr w:type="gramStart"/>
      <w:r>
        <w:t>Strongylóides</w:t>
      </w:r>
      <w:proofErr w:type="spellEnd"/>
      <w:r>
        <w:t xml:space="preserve">  sp.</w:t>
      </w:r>
      <w:proofErr w:type="gramEnd"/>
      <w:r>
        <w:t xml:space="preserve"> possuem ciclo interno:                                      </w:t>
      </w:r>
    </w:p>
    <w:p w14:paraId="5C7970E1" w14:textId="72E27894" w:rsidR="0094291A" w:rsidRDefault="0094291A" w:rsidP="0094291A">
      <w:pPr>
        <w:pStyle w:val="PargrafodaLista"/>
        <w:numPr>
          <w:ilvl w:val="0"/>
          <w:numId w:val="3"/>
        </w:numPr>
      </w:pPr>
      <w:r>
        <w:t xml:space="preserve">Estes parasitas da letra a) possuem ovos do tipo: </w:t>
      </w:r>
    </w:p>
    <w:p w14:paraId="21563D03" w14:textId="7B7C6100" w:rsidR="0094291A" w:rsidRDefault="0094291A" w:rsidP="0094291A">
      <w:pPr>
        <w:pStyle w:val="PargrafodaLista"/>
        <w:numPr>
          <w:ilvl w:val="0"/>
          <w:numId w:val="3"/>
        </w:numPr>
      </w:pPr>
      <w:r>
        <w:t xml:space="preserve">Os </w:t>
      </w:r>
      <w:proofErr w:type="spellStart"/>
      <w:r w:rsidR="00F904DB">
        <w:t>stongylídeos</w:t>
      </w:r>
      <w:proofErr w:type="spellEnd"/>
      <w:r w:rsidR="00F904DB">
        <w:t xml:space="preserve"> possuem ciclo </w:t>
      </w:r>
      <w:proofErr w:type="spellStart"/>
      <w:r w:rsidR="00F904DB">
        <w:t>intreno</w:t>
      </w:r>
      <w:proofErr w:type="spellEnd"/>
      <w:r w:rsidR="00F904DB">
        <w:t xml:space="preserve"> do tipo:</w:t>
      </w:r>
    </w:p>
    <w:p w14:paraId="6DA2480D" w14:textId="681314F0" w:rsidR="00F904DB" w:rsidRDefault="00F904DB" w:rsidP="0094291A">
      <w:pPr>
        <w:pStyle w:val="PargrafodaLista"/>
        <w:numPr>
          <w:ilvl w:val="0"/>
          <w:numId w:val="3"/>
        </w:numPr>
      </w:pPr>
      <w:r>
        <w:t>Estes parasitas da letra b) possuem ovos do tipo:</w:t>
      </w:r>
    </w:p>
    <w:p w14:paraId="3F172882" w14:textId="77777777" w:rsidR="00F904DB" w:rsidRDefault="00F904DB" w:rsidP="00F904DB">
      <w:pPr>
        <w:pStyle w:val="PargrafodaLista"/>
      </w:pPr>
    </w:p>
    <w:p w14:paraId="56113AF6" w14:textId="77777777" w:rsidR="00F904DB" w:rsidRDefault="00F904DB" w:rsidP="00F904DB">
      <w:pPr>
        <w:pStyle w:val="PargrafodaLista"/>
        <w:numPr>
          <w:ilvl w:val="0"/>
          <w:numId w:val="1"/>
        </w:numPr>
      </w:pPr>
      <w:r>
        <w:t>Os 3 fatores que mais afetam a epidemiologia das larvas são:</w:t>
      </w:r>
    </w:p>
    <w:p w14:paraId="1B2C3E5E" w14:textId="6E0FD2CB" w:rsidR="00F904DB" w:rsidRDefault="00F904DB" w:rsidP="00F904DB">
      <w:pPr>
        <w:pStyle w:val="PargrafodaLista"/>
      </w:pPr>
      <w:r>
        <w:t>a)</w:t>
      </w:r>
    </w:p>
    <w:p w14:paraId="31807FA9" w14:textId="4A8A6B68" w:rsidR="00F904DB" w:rsidRDefault="00F904DB" w:rsidP="00F904DB">
      <w:pPr>
        <w:pStyle w:val="PargrafodaLista"/>
      </w:pPr>
      <w:r>
        <w:t>b)</w:t>
      </w:r>
    </w:p>
    <w:p w14:paraId="3B4748DA" w14:textId="7716DD17" w:rsidR="00F904DB" w:rsidRDefault="00F904DB" w:rsidP="00F904DB">
      <w:pPr>
        <w:pStyle w:val="PargrafodaLista"/>
      </w:pPr>
      <w:r>
        <w:t>c)</w:t>
      </w:r>
    </w:p>
    <w:p w14:paraId="432CB018" w14:textId="06BEFAD5" w:rsidR="00F904DB" w:rsidRDefault="00F904DB" w:rsidP="00F904DB">
      <w:pPr>
        <w:pStyle w:val="PargrafodaLista"/>
      </w:pPr>
      <w:r>
        <w:t>d) cite exemplo de parasita visto em aula que a larva sobrevive preferencialmente durante as temperaturas mais baixas na faixa de 15 graus.</w:t>
      </w:r>
    </w:p>
    <w:p w14:paraId="67A9732D" w14:textId="6AB46F38" w:rsidR="00F904DB" w:rsidRDefault="00F904DB" w:rsidP="00F904DB">
      <w:pPr>
        <w:pStyle w:val="PargrafodaLista"/>
      </w:pPr>
    </w:p>
    <w:p w14:paraId="5864D6FE" w14:textId="1748F2FF" w:rsidR="00F904DB" w:rsidRDefault="00F904DB" w:rsidP="00F904DB">
      <w:r>
        <w:t>4</w:t>
      </w:r>
      <w:r w:rsidR="00B47359">
        <w:t>-</w:t>
      </w:r>
      <w:r>
        <w:t xml:space="preserve"> </w:t>
      </w:r>
      <w:proofErr w:type="gramStart"/>
      <w:r>
        <w:t>a</w:t>
      </w:r>
      <w:proofErr w:type="gramEnd"/>
      <w:r>
        <w:t>)</w:t>
      </w:r>
      <w:r w:rsidR="007C5748">
        <w:t xml:space="preserve"> </w:t>
      </w:r>
      <w:r>
        <w:t xml:space="preserve">Segundo os estudos de parasitologia preferencialmente as larvas contaminantes para os animais são encontradas onde e em qual proporção: </w:t>
      </w:r>
    </w:p>
    <w:p w14:paraId="7C029951" w14:textId="6ED38BD7" w:rsidR="00F904DB" w:rsidRDefault="00F904DB" w:rsidP="00F904DB">
      <w:r>
        <w:t>b) neste caso, segundo a letra a) você consideraria que tipo de medida de prevenção: cite 2 principais:</w:t>
      </w:r>
    </w:p>
    <w:p w14:paraId="44A8AAF2" w14:textId="501C21A3" w:rsidR="00F904DB" w:rsidRDefault="00F904DB" w:rsidP="00F904DB">
      <w:r>
        <w:t xml:space="preserve">c) </w:t>
      </w:r>
      <w:r w:rsidR="00B47359">
        <w:t xml:space="preserve">Qual seria o principal parasita de ovinos no Brasil e quais os sinais clínicos da </w:t>
      </w:r>
      <w:proofErr w:type="spellStart"/>
      <w:r w:rsidR="00B47359">
        <w:t>insfestação</w:t>
      </w:r>
      <w:proofErr w:type="spellEnd"/>
      <w:r w:rsidR="00B47359">
        <w:t xml:space="preserve"> crônica.</w:t>
      </w:r>
    </w:p>
    <w:p w14:paraId="6243573C" w14:textId="4C767DA6" w:rsidR="00B47359" w:rsidRDefault="00B47359" w:rsidP="00F904DB"/>
    <w:p w14:paraId="67829A2C" w14:textId="6ECCF52A" w:rsidR="00B47359" w:rsidRDefault="00B47359" w:rsidP="00B47359">
      <w:r>
        <w:t>5</w:t>
      </w:r>
      <w:proofErr w:type="gramStart"/>
      <w:r>
        <w:t>-  Você</w:t>
      </w:r>
      <w:proofErr w:type="gramEnd"/>
      <w:r>
        <w:t xml:space="preserve"> é responsável por uma fazenda que teve recentemente várias condenações de carcaças e órgãos de bovinos e de ovinos respectivamente, com esta informação responda:</w:t>
      </w:r>
    </w:p>
    <w:p w14:paraId="78BF35DF" w14:textId="11339A38" w:rsidR="00B47359" w:rsidRDefault="00B47359" w:rsidP="00B47359">
      <w:r>
        <w:t xml:space="preserve">a) em bovinos qual </w:t>
      </w:r>
      <w:proofErr w:type="gramStart"/>
      <w:r>
        <w:t>seria  a</w:t>
      </w:r>
      <w:proofErr w:type="gramEnd"/>
      <w:r>
        <w:t xml:space="preserve"> principal causa:</w:t>
      </w:r>
    </w:p>
    <w:p w14:paraId="03B00B2C" w14:textId="4BD95A79" w:rsidR="00B47359" w:rsidRDefault="00B47359" w:rsidP="00B47359">
      <w:r>
        <w:t>b) neste caso qual ou quais os principais parasitas e quais as principais medidas de controle:</w:t>
      </w:r>
    </w:p>
    <w:p w14:paraId="6C70B9B5" w14:textId="77777777" w:rsidR="007C5748" w:rsidRDefault="007C5748" w:rsidP="00B47359"/>
    <w:p w14:paraId="21B7F660" w14:textId="6F3DCDD7" w:rsidR="007C5748" w:rsidRDefault="007C5748" w:rsidP="007C5748">
      <w:pPr>
        <w:jc w:val="both"/>
      </w:pPr>
      <w:r>
        <w:t>c)E</w:t>
      </w:r>
      <w:r w:rsidR="00B47359">
        <w:t xml:space="preserve">m ovinos qual a principal causa de condenação de </w:t>
      </w:r>
      <w:r w:rsidR="00B47359" w:rsidRPr="007C5748">
        <w:rPr>
          <w:u w:val="single"/>
        </w:rPr>
        <w:t>carcaças</w:t>
      </w:r>
      <w:r>
        <w:rPr>
          <w:u w:val="single"/>
        </w:rPr>
        <w:t xml:space="preserve"> é</w:t>
      </w:r>
      <w:r w:rsidR="00B47359">
        <w:t xml:space="preserve">: </w:t>
      </w:r>
      <w:r>
        <w:t>.................................................,</w:t>
      </w:r>
      <w:r w:rsidR="00B47359">
        <w:t xml:space="preserve">               </w:t>
      </w:r>
    </w:p>
    <w:p w14:paraId="5C55AEA8" w14:textId="4E175B72" w:rsidR="007C5748" w:rsidRDefault="00B47359" w:rsidP="007C5748">
      <w:pPr>
        <w:jc w:val="both"/>
      </w:pPr>
      <w:r>
        <w:t xml:space="preserve">já o tipo principal ou mais prevalente </w:t>
      </w:r>
      <w:r w:rsidR="007C5748">
        <w:t>parasita</w:t>
      </w:r>
      <w:r>
        <w:t xml:space="preserve"> é .................................</w:t>
      </w:r>
      <w:r w:rsidR="007C5748">
        <w:t>,</w:t>
      </w:r>
      <w:r>
        <w:t xml:space="preserve"> que é causada </w:t>
      </w:r>
      <w:proofErr w:type="gramStart"/>
      <w:r>
        <w:t>p</w:t>
      </w:r>
      <w:r w:rsidR="007C5748">
        <w:t>ela  tênia</w:t>
      </w:r>
      <w:proofErr w:type="gramEnd"/>
      <w:r w:rsidR="007C5748">
        <w:t xml:space="preserve">............................................., e </w:t>
      </w:r>
      <w:r>
        <w:t xml:space="preserve">que possui </w:t>
      </w:r>
      <w:r w:rsidR="007C5748">
        <w:t>como</w:t>
      </w:r>
      <w:r>
        <w:t xml:space="preserve"> principal hospedeiro definitivo</w:t>
      </w:r>
      <w:r w:rsidR="007C5748">
        <w:t xml:space="preserve"> os </w:t>
      </w:r>
      <w:r>
        <w:t xml:space="preserve"> .................................................... Neste caso o homem </w:t>
      </w:r>
      <w:r w:rsidR="007C5748">
        <w:t xml:space="preserve">é classificado como </w:t>
      </w:r>
      <w:r>
        <w:t>hosped</w:t>
      </w:r>
      <w:r w:rsidR="007C5748">
        <w:t>eiros</w:t>
      </w:r>
      <w:proofErr w:type="gramStart"/>
      <w:r>
        <w:t>................................ .</w:t>
      </w:r>
      <w:proofErr w:type="gramEnd"/>
      <w:r w:rsidR="007C5748">
        <w:t xml:space="preserve"> Quais seriam as principais medidas de controle para os ovinos:</w:t>
      </w:r>
    </w:p>
    <w:p w14:paraId="57A4D143" w14:textId="5790E1AA" w:rsidR="007C5748" w:rsidRDefault="007C5748" w:rsidP="007C5748">
      <w:r>
        <w:t>para os hospedeiros definitivos quais seriam:</w:t>
      </w:r>
    </w:p>
    <w:p w14:paraId="271BAA6F" w14:textId="526B31D5" w:rsidR="00F904DB" w:rsidRDefault="007C5748" w:rsidP="00F904DB">
      <w:r>
        <w:t>e para o homem quais seriam:</w:t>
      </w:r>
    </w:p>
    <w:sectPr w:rsidR="00F90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29E4"/>
    <w:multiLevelType w:val="hybridMultilevel"/>
    <w:tmpl w:val="02B8BB70"/>
    <w:lvl w:ilvl="0" w:tplc="86EEE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81FA8"/>
    <w:multiLevelType w:val="hybridMultilevel"/>
    <w:tmpl w:val="D0561C82"/>
    <w:lvl w:ilvl="0" w:tplc="D59C4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40A5B"/>
    <w:multiLevelType w:val="hybridMultilevel"/>
    <w:tmpl w:val="9C002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1A"/>
    <w:rsid w:val="006D50B4"/>
    <w:rsid w:val="007C5748"/>
    <w:rsid w:val="0094291A"/>
    <w:rsid w:val="00B47359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0A28"/>
  <w15:chartTrackingRefBased/>
  <w15:docId w15:val="{0978666F-DE17-4C63-B974-585DE8EA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picada brum</dc:creator>
  <cp:keywords/>
  <dc:description/>
  <cp:lastModifiedBy>larissa picada brum</cp:lastModifiedBy>
  <cp:revision>1</cp:revision>
  <dcterms:created xsi:type="dcterms:W3CDTF">2022-01-25T16:56:00Z</dcterms:created>
  <dcterms:modified xsi:type="dcterms:W3CDTF">2022-01-25T17:35:00Z</dcterms:modified>
</cp:coreProperties>
</file>