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34843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  <w:r w:rsidRPr="00CF33C6"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486A7A1A" wp14:editId="37DB079F">
            <wp:simplePos x="0" y="0"/>
            <wp:positionH relativeFrom="margin">
              <wp:posOffset>232012</wp:posOffset>
            </wp:positionH>
            <wp:positionV relativeFrom="paragraph">
              <wp:posOffset>10160</wp:posOffset>
            </wp:positionV>
            <wp:extent cx="971550" cy="658747"/>
            <wp:effectExtent l="0" t="0" r="0" b="8255"/>
            <wp:wrapNone/>
            <wp:docPr id="1" name="Imagem 1" descr="https://upload.wikimedia.org/wikipedia/commons/4/4d/Logo_logotipo_unipampa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4/4d/Logo_logotipo_unipampa_c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3C6">
        <w:rPr>
          <w:rFonts w:ascii="Arial" w:hAnsi="Arial" w:cs="Arial"/>
          <w:b/>
          <w:sz w:val="20"/>
          <w:szCs w:val="20"/>
        </w:rPr>
        <w:t>Universidade Federal do Pampa - UNIPAMPA</w:t>
      </w:r>
    </w:p>
    <w:p w14:paraId="24A7E345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Campus Uruguaiana</w:t>
      </w:r>
    </w:p>
    <w:p w14:paraId="57C698FE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Curso de Farmácia</w:t>
      </w:r>
    </w:p>
    <w:p w14:paraId="78E83AB0" w14:textId="1C6533CA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Química</w:t>
      </w:r>
      <w:r w:rsidR="004567E2">
        <w:rPr>
          <w:rFonts w:ascii="Arial" w:hAnsi="Arial" w:cs="Arial"/>
          <w:sz w:val="20"/>
          <w:szCs w:val="20"/>
        </w:rPr>
        <w:t xml:space="preserve"> Orgânica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216AEE" w14:textId="015DFC40" w:rsidR="00BD338A" w:rsidRDefault="0080066B" w:rsidP="00030709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Prof. Juliano B. Azeredo</w:t>
      </w:r>
    </w:p>
    <w:p w14:paraId="0DA2E364" w14:textId="77777777" w:rsidR="00451B4D" w:rsidRPr="00030709" w:rsidRDefault="00451B4D" w:rsidP="00030709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</w:p>
    <w:p w14:paraId="79CE905B" w14:textId="0910FB7D" w:rsidR="00CC2841" w:rsidRPr="00030709" w:rsidRDefault="0080066B" w:rsidP="00030709">
      <w:pPr>
        <w:jc w:val="center"/>
        <w:rPr>
          <w:rFonts w:ascii="Arial" w:hAnsi="Arial" w:cs="Arial"/>
          <w:b/>
          <w:sz w:val="32"/>
          <w:szCs w:val="32"/>
        </w:rPr>
      </w:pPr>
      <w:r w:rsidRPr="0080066B">
        <w:rPr>
          <w:rFonts w:ascii="Arial" w:hAnsi="Arial" w:cs="Arial"/>
          <w:b/>
          <w:sz w:val="32"/>
          <w:szCs w:val="32"/>
        </w:rPr>
        <w:t>Ficha de respostas</w:t>
      </w:r>
      <w:r w:rsidR="00C20DFD">
        <w:rPr>
          <w:rFonts w:ascii="Arial" w:hAnsi="Arial" w:cs="Arial"/>
          <w:b/>
          <w:sz w:val="32"/>
          <w:szCs w:val="32"/>
        </w:rPr>
        <w:t xml:space="preserve"> – Avaliação </w:t>
      </w:r>
      <w:r w:rsidR="006F3E0B">
        <w:rPr>
          <w:rFonts w:ascii="Arial" w:hAnsi="Arial" w:cs="Arial"/>
          <w:b/>
          <w:sz w:val="32"/>
          <w:szCs w:val="32"/>
        </w:rPr>
        <w:t>de recuperação</w:t>
      </w:r>
      <w:r w:rsidR="00CC2841" w:rsidRPr="004567E2">
        <w:rPr>
          <w:rFonts w:ascii="Arial" w:hAnsi="Arial" w:cs="Arial"/>
          <w:b/>
          <w:sz w:val="24"/>
          <w:szCs w:val="24"/>
        </w:rPr>
        <w:t>:</w:t>
      </w:r>
    </w:p>
    <w:p w14:paraId="342875AE" w14:textId="25DBD5DD" w:rsidR="00030709" w:rsidRPr="00030709" w:rsidRDefault="000F71F7" w:rsidP="0003070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709">
        <w:rPr>
          <w:rFonts w:ascii="Arial" w:hAnsi="Arial" w:cs="Arial"/>
          <w:b/>
          <w:sz w:val="24"/>
          <w:szCs w:val="24"/>
        </w:rPr>
        <w:t>Preencher o nome nessa ficha</w:t>
      </w:r>
      <w:r w:rsidR="00DE4A54">
        <w:rPr>
          <w:rFonts w:ascii="Arial" w:hAnsi="Arial" w:cs="Arial"/>
          <w:b/>
          <w:sz w:val="24"/>
          <w:szCs w:val="24"/>
        </w:rPr>
        <w:t xml:space="preserve"> (o não preenchimento do nome nessa ficha implicará em nota ZERO).</w:t>
      </w:r>
    </w:p>
    <w:p w14:paraId="58DF846D" w14:textId="25058844" w:rsidR="00030709" w:rsidRPr="00030709" w:rsidRDefault="00CC2841" w:rsidP="0003070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709">
        <w:rPr>
          <w:rFonts w:ascii="Arial" w:hAnsi="Arial" w:cs="Arial"/>
          <w:b/>
          <w:sz w:val="24"/>
          <w:szCs w:val="24"/>
        </w:rPr>
        <w:t>Tirar um print da caixa da saída</w:t>
      </w:r>
      <w:r w:rsidR="000F71F7" w:rsidRPr="00030709">
        <w:rPr>
          <w:rFonts w:ascii="Arial" w:hAnsi="Arial" w:cs="Arial"/>
          <w:b/>
          <w:sz w:val="24"/>
          <w:szCs w:val="24"/>
        </w:rPr>
        <w:t xml:space="preserve"> (não precisa enviar, apenas em caso de não recebimento da prova).</w:t>
      </w:r>
    </w:p>
    <w:p w14:paraId="164AA098" w14:textId="3D10E6E0" w:rsidR="004567E2" w:rsidRPr="00030709" w:rsidRDefault="004567E2" w:rsidP="00030709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030709">
        <w:rPr>
          <w:rFonts w:ascii="Arial" w:hAnsi="Arial" w:cs="Arial"/>
          <w:b/>
          <w:sz w:val="24"/>
          <w:szCs w:val="24"/>
        </w:rPr>
        <w:t xml:space="preserve">Enviar as respostas para o e-mail </w:t>
      </w:r>
      <w:hyperlink r:id="rId8" w:history="1">
        <w:r w:rsidR="003F5100" w:rsidRPr="00030709">
          <w:rPr>
            <w:rStyle w:val="Hyperlink"/>
            <w:rFonts w:ascii="Arial" w:hAnsi="Arial" w:cs="Arial"/>
            <w:b/>
            <w:sz w:val="24"/>
            <w:szCs w:val="24"/>
          </w:rPr>
          <w:t>quimicaorganicaunipampauru@gmail.com</w:t>
        </w:r>
      </w:hyperlink>
    </w:p>
    <w:p w14:paraId="5F015052" w14:textId="35618432" w:rsidR="00030709" w:rsidRPr="00030709" w:rsidRDefault="004567E2" w:rsidP="0003070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709">
        <w:rPr>
          <w:rFonts w:ascii="Arial" w:hAnsi="Arial" w:cs="Arial"/>
          <w:b/>
          <w:sz w:val="24"/>
          <w:szCs w:val="24"/>
        </w:rPr>
        <w:t xml:space="preserve">Horário: 15:30 h – </w:t>
      </w:r>
      <w:r w:rsidR="00081ED0">
        <w:rPr>
          <w:rFonts w:ascii="Arial" w:hAnsi="Arial" w:cs="Arial"/>
          <w:b/>
          <w:sz w:val="24"/>
          <w:szCs w:val="24"/>
        </w:rPr>
        <w:t>19:00</w:t>
      </w:r>
      <w:bookmarkStart w:id="0" w:name="_GoBack"/>
      <w:bookmarkEnd w:id="0"/>
      <w:r w:rsidR="006F3E0B">
        <w:rPr>
          <w:rFonts w:ascii="Arial" w:hAnsi="Arial" w:cs="Arial"/>
          <w:b/>
          <w:sz w:val="24"/>
          <w:szCs w:val="24"/>
        </w:rPr>
        <w:t xml:space="preserve"> h</w:t>
      </w:r>
    </w:p>
    <w:p w14:paraId="4564D6C7" w14:textId="538F6AC1" w:rsidR="00030709" w:rsidRPr="00030709" w:rsidRDefault="004567E2" w:rsidP="0003070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709">
        <w:rPr>
          <w:rFonts w:ascii="Arial" w:hAnsi="Arial" w:cs="Arial"/>
          <w:b/>
          <w:sz w:val="24"/>
          <w:szCs w:val="24"/>
        </w:rPr>
        <w:t>Enviar arquivo em word.</w:t>
      </w:r>
    </w:p>
    <w:p w14:paraId="1641C312" w14:textId="6B8C9C16" w:rsidR="004567E2" w:rsidRDefault="00997122" w:rsidP="0099712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Nome:</w:t>
      </w:r>
      <w:r w:rsidR="00CC2841">
        <w:rPr>
          <w:rFonts w:ascii="Arial" w:hAnsi="Arial" w:cs="Arial"/>
          <w:b/>
          <w:sz w:val="32"/>
          <w:szCs w:val="32"/>
        </w:rPr>
        <w:t>________________________________________</w:t>
      </w:r>
    </w:p>
    <w:p w14:paraId="0C4CE23E" w14:textId="77777777" w:rsidR="006F3E0B" w:rsidRPr="0080066B" w:rsidRDefault="006F3E0B" w:rsidP="00997122">
      <w:pPr>
        <w:rPr>
          <w:rFonts w:ascii="Arial" w:hAnsi="Arial" w:cs="Arial"/>
          <w:b/>
          <w:sz w:val="32"/>
          <w:szCs w:val="32"/>
        </w:rPr>
      </w:pP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134"/>
        <w:gridCol w:w="2268"/>
      </w:tblGrid>
      <w:tr w:rsidR="00BD338A" w:rsidRPr="00BD338A" w14:paraId="6226B8A7" w14:textId="77777777" w:rsidTr="00BD338A">
        <w:tc>
          <w:tcPr>
            <w:tcW w:w="2127" w:type="dxa"/>
          </w:tcPr>
          <w:p w14:paraId="5FEE397C" w14:textId="77777777" w:rsidR="00BD338A" w:rsidRPr="00030709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34" w:type="dxa"/>
          </w:tcPr>
          <w:p w14:paraId="5120284E" w14:textId="77777777" w:rsidR="00BD338A" w:rsidRPr="00030709" w:rsidRDefault="00BD338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030709">
              <w:rPr>
                <w:rFonts w:ascii="Arial" w:hAnsi="Arial" w:cs="Arial"/>
                <w:b/>
                <w:sz w:val="36"/>
                <w:szCs w:val="36"/>
              </w:rPr>
              <w:t>Alternativa</w:t>
            </w:r>
          </w:p>
        </w:tc>
        <w:tc>
          <w:tcPr>
            <w:tcW w:w="2268" w:type="dxa"/>
          </w:tcPr>
          <w:p w14:paraId="59B72581" w14:textId="77777777" w:rsidR="00BD338A" w:rsidRPr="00030709" w:rsidRDefault="00BD338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030709">
              <w:rPr>
                <w:rFonts w:ascii="Arial" w:hAnsi="Arial" w:cs="Arial"/>
                <w:b/>
                <w:sz w:val="36"/>
                <w:szCs w:val="36"/>
              </w:rPr>
              <w:t>Correção</w:t>
            </w:r>
          </w:p>
        </w:tc>
      </w:tr>
      <w:tr w:rsidR="00BD338A" w:rsidRPr="00BD338A" w14:paraId="1BD65986" w14:textId="77777777" w:rsidTr="00BD338A">
        <w:tc>
          <w:tcPr>
            <w:tcW w:w="2127" w:type="dxa"/>
          </w:tcPr>
          <w:p w14:paraId="0286C300" w14:textId="77777777" w:rsidR="00BD338A" w:rsidRPr="00030709" w:rsidRDefault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1</w:t>
            </w:r>
          </w:p>
        </w:tc>
        <w:tc>
          <w:tcPr>
            <w:tcW w:w="2134" w:type="dxa"/>
          </w:tcPr>
          <w:p w14:paraId="06F392CC" w14:textId="20C8E43D" w:rsidR="00BD338A" w:rsidRPr="00030709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9534DA4" w14:textId="77777777" w:rsidR="00BD338A" w:rsidRPr="00030709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2518C96" w14:textId="77777777" w:rsidTr="00BD338A">
        <w:tc>
          <w:tcPr>
            <w:tcW w:w="2127" w:type="dxa"/>
          </w:tcPr>
          <w:p w14:paraId="093522C7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2</w:t>
            </w:r>
          </w:p>
        </w:tc>
        <w:tc>
          <w:tcPr>
            <w:tcW w:w="2134" w:type="dxa"/>
          </w:tcPr>
          <w:p w14:paraId="5683EF81" w14:textId="55E8CF01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E87FF15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78E572CA" w14:textId="77777777" w:rsidTr="00BD338A">
        <w:tc>
          <w:tcPr>
            <w:tcW w:w="2127" w:type="dxa"/>
          </w:tcPr>
          <w:p w14:paraId="6D8B4D07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3</w:t>
            </w:r>
          </w:p>
        </w:tc>
        <w:tc>
          <w:tcPr>
            <w:tcW w:w="2134" w:type="dxa"/>
          </w:tcPr>
          <w:p w14:paraId="1416ED06" w14:textId="5F5A37D9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E8FACCF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14E5C1BA" w14:textId="77777777" w:rsidTr="00BD338A">
        <w:tc>
          <w:tcPr>
            <w:tcW w:w="2127" w:type="dxa"/>
          </w:tcPr>
          <w:p w14:paraId="15719750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4</w:t>
            </w:r>
          </w:p>
        </w:tc>
        <w:tc>
          <w:tcPr>
            <w:tcW w:w="2134" w:type="dxa"/>
          </w:tcPr>
          <w:p w14:paraId="41C68924" w14:textId="231D5B8C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88802F1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00FD13FD" w14:textId="77777777" w:rsidTr="00BD338A">
        <w:tc>
          <w:tcPr>
            <w:tcW w:w="2127" w:type="dxa"/>
          </w:tcPr>
          <w:p w14:paraId="4D45BEE2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5</w:t>
            </w:r>
          </w:p>
        </w:tc>
        <w:tc>
          <w:tcPr>
            <w:tcW w:w="2134" w:type="dxa"/>
          </w:tcPr>
          <w:p w14:paraId="07B8B46E" w14:textId="384DC9ED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3EE88A5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33D44D5A" w14:textId="77777777" w:rsidTr="00BD338A">
        <w:tc>
          <w:tcPr>
            <w:tcW w:w="2127" w:type="dxa"/>
          </w:tcPr>
          <w:p w14:paraId="07F46F8F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6</w:t>
            </w:r>
          </w:p>
        </w:tc>
        <w:tc>
          <w:tcPr>
            <w:tcW w:w="2134" w:type="dxa"/>
          </w:tcPr>
          <w:p w14:paraId="47687F97" w14:textId="1B484831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EF3A381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BF557BA" w14:textId="77777777" w:rsidTr="00BD338A">
        <w:tc>
          <w:tcPr>
            <w:tcW w:w="2127" w:type="dxa"/>
          </w:tcPr>
          <w:p w14:paraId="72A84617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7</w:t>
            </w:r>
          </w:p>
        </w:tc>
        <w:tc>
          <w:tcPr>
            <w:tcW w:w="2134" w:type="dxa"/>
          </w:tcPr>
          <w:p w14:paraId="3C95DCBD" w14:textId="3F063107" w:rsidR="00E40A7F" w:rsidRPr="00030709" w:rsidRDefault="00E40A7F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C420637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4594839" w14:textId="77777777" w:rsidTr="00BD338A">
        <w:tc>
          <w:tcPr>
            <w:tcW w:w="2127" w:type="dxa"/>
          </w:tcPr>
          <w:p w14:paraId="3E335C0D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8</w:t>
            </w:r>
          </w:p>
        </w:tc>
        <w:tc>
          <w:tcPr>
            <w:tcW w:w="2134" w:type="dxa"/>
          </w:tcPr>
          <w:p w14:paraId="535F44B3" w14:textId="6B93C058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8DB690A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2906474" w14:textId="06E55866" w:rsidR="00BD338A" w:rsidRDefault="00BD338A" w:rsidP="000F71F7"/>
    <w:tbl>
      <w:tblPr>
        <w:tblStyle w:val="Tabelacomgrade"/>
        <w:tblW w:w="6521" w:type="dxa"/>
        <w:tblInd w:w="562" w:type="dxa"/>
        <w:tblLook w:val="04A0" w:firstRow="1" w:lastRow="0" w:firstColumn="1" w:lastColumn="0" w:noHBand="0" w:noVBand="1"/>
      </w:tblPr>
      <w:tblGrid>
        <w:gridCol w:w="1975"/>
        <w:gridCol w:w="2617"/>
        <w:gridCol w:w="1929"/>
      </w:tblGrid>
      <w:tr w:rsidR="006F3E0B" w14:paraId="4B8CA119" w14:textId="77777777" w:rsidTr="006F3E0B">
        <w:tc>
          <w:tcPr>
            <w:tcW w:w="2127" w:type="dxa"/>
          </w:tcPr>
          <w:p w14:paraId="5FE331E0" w14:textId="6B47F858" w:rsidR="006F3E0B" w:rsidRPr="006F3E0B" w:rsidRDefault="006F3E0B" w:rsidP="000F71F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F3E0B">
              <w:rPr>
                <w:rFonts w:ascii="Arial" w:hAnsi="Arial" w:cs="Arial"/>
                <w:b/>
                <w:sz w:val="36"/>
                <w:szCs w:val="36"/>
              </w:rPr>
              <w:t>Questão 9</w:t>
            </w:r>
          </w:p>
        </w:tc>
        <w:tc>
          <w:tcPr>
            <w:tcW w:w="2401" w:type="dxa"/>
          </w:tcPr>
          <w:p w14:paraId="29FD4CBF" w14:textId="0BE6A217" w:rsidR="006F3E0B" w:rsidRPr="006F3E0B" w:rsidRDefault="006F3E0B" w:rsidP="000F71F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F3E0B">
              <w:rPr>
                <w:rFonts w:ascii="Arial" w:hAnsi="Arial" w:cs="Arial"/>
                <w:b/>
                <w:sz w:val="36"/>
                <w:szCs w:val="36"/>
              </w:rPr>
              <w:t>Nomenclatura</w:t>
            </w:r>
          </w:p>
        </w:tc>
        <w:tc>
          <w:tcPr>
            <w:tcW w:w="1993" w:type="dxa"/>
          </w:tcPr>
          <w:p w14:paraId="75760437" w14:textId="1CE8987F" w:rsidR="006F3E0B" w:rsidRPr="006F3E0B" w:rsidRDefault="006F3E0B" w:rsidP="000F71F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F3E0B">
              <w:rPr>
                <w:rFonts w:ascii="Arial" w:hAnsi="Arial" w:cs="Arial"/>
                <w:b/>
                <w:sz w:val="36"/>
                <w:szCs w:val="36"/>
              </w:rPr>
              <w:t>Correção</w:t>
            </w:r>
          </w:p>
        </w:tc>
      </w:tr>
      <w:tr w:rsidR="006F3E0B" w14:paraId="38507F68" w14:textId="77777777" w:rsidTr="006F3E0B">
        <w:tc>
          <w:tcPr>
            <w:tcW w:w="2127" w:type="dxa"/>
          </w:tcPr>
          <w:p w14:paraId="63D875AA" w14:textId="430F258E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a)</w:t>
            </w:r>
          </w:p>
        </w:tc>
        <w:tc>
          <w:tcPr>
            <w:tcW w:w="2401" w:type="dxa"/>
          </w:tcPr>
          <w:p w14:paraId="0226E576" w14:textId="1E46D1E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93" w:type="dxa"/>
          </w:tcPr>
          <w:p w14:paraId="293D8628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3E0B" w14:paraId="6F984331" w14:textId="77777777" w:rsidTr="006F3E0B">
        <w:tc>
          <w:tcPr>
            <w:tcW w:w="2127" w:type="dxa"/>
          </w:tcPr>
          <w:p w14:paraId="03347F38" w14:textId="4E5F926C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b)</w:t>
            </w:r>
          </w:p>
        </w:tc>
        <w:tc>
          <w:tcPr>
            <w:tcW w:w="2401" w:type="dxa"/>
          </w:tcPr>
          <w:p w14:paraId="100130EF" w14:textId="1DEF4DFB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93" w:type="dxa"/>
          </w:tcPr>
          <w:p w14:paraId="18BEED09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3E0B" w14:paraId="0D4C02B1" w14:textId="77777777" w:rsidTr="006F3E0B">
        <w:tc>
          <w:tcPr>
            <w:tcW w:w="2127" w:type="dxa"/>
          </w:tcPr>
          <w:p w14:paraId="3F568F3C" w14:textId="43810E34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c)</w:t>
            </w:r>
          </w:p>
        </w:tc>
        <w:tc>
          <w:tcPr>
            <w:tcW w:w="2401" w:type="dxa"/>
          </w:tcPr>
          <w:p w14:paraId="76C1C1F1" w14:textId="008F5F78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93" w:type="dxa"/>
          </w:tcPr>
          <w:p w14:paraId="023A2FE5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3E0B" w14:paraId="5C94FA3B" w14:textId="77777777" w:rsidTr="006F3E0B">
        <w:tc>
          <w:tcPr>
            <w:tcW w:w="2127" w:type="dxa"/>
          </w:tcPr>
          <w:p w14:paraId="380FF102" w14:textId="490AB9FB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d)</w:t>
            </w:r>
          </w:p>
        </w:tc>
        <w:tc>
          <w:tcPr>
            <w:tcW w:w="2401" w:type="dxa"/>
          </w:tcPr>
          <w:p w14:paraId="569DA6BE" w14:textId="174E246F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93" w:type="dxa"/>
          </w:tcPr>
          <w:p w14:paraId="7912AD72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3E0B" w14:paraId="1EA7B64B" w14:textId="77777777" w:rsidTr="006F3E0B">
        <w:tc>
          <w:tcPr>
            <w:tcW w:w="2127" w:type="dxa"/>
          </w:tcPr>
          <w:p w14:paraId="5A50812C" w14:textId="3B8DAAE6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e)</w:t>
            </w:r>
          </w:p>
        </w:tc>
        <w:tc>
          <w:tcPr>
            <w:tcW w:w="2401" w:type="dxa"/>
          </w:tcPr>
          <w:p w14:paraId="5D7869B9" w14:textId="2BD885C0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93" w:type="dxa"/>
          </w:tcPr>
          <w:p w14:paraId="6F7CB7E5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3E0B" w14:paraId="3E56A24D" w14:textId="77777777" w:rsidTr="006F3E0B">
        <w:trPr>
          <w:trHeight w:val="60"/>
        </w:trPr>
        <w:tc>
          <w:tcPr>
            <w:tcW w:w="2127" w:type="dxa"/>
          </w:tcPr>
          <w:p w14:paraId="23091684" w14:textId="44E215CB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f)</w:t>
            </w:r>
          </w:p>
        </w:tc>
        <w:tc>
          <w:tcPr>
            <w:tcW w:w="2401" w:type="dxa"/>
          </w:tcPr>
          <w:p w14:paraId="2EB1936E" w14:textId="2C8FEA69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93" w:type="dxa"/>
          </w:tcPr>
          <w:p w14:paraId="6D71B5C1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77CFF52" w14:textId="7C902DE0" w:rsidR="006F3E0B" w:rsidRDefault="006F3E0B" w:rsidP="000F71F7"/>
    <w:p w14:paraId="423CE3E9" w14:textId="35002D19" w:rsidR="006F3E0B" w:rsidRDefault="006F3E0B" w:rsidP="000F71F7"/>
    <w:p w14:paraId="62CEEE8C" w14:textId="77777777" w:rsidR="006F3E0B" w:rsidRDefault="006F3E0B" w:rsidP="000F71F7"/>
    <w:tbl>
      <w:tblPr>
        <w:tblStyle w:val="Tabelacomgrade"/>
        <w:tblW w:w="6521" w:type="dxa"/>
        <w:tblInd w:w="562" w:type="dxa"/>
        <w:tblLook w:val="04A0" w:firstRow="1" w:lastRow="0" w:firstColumn="1" w:lastColumn="0" w:noHBand="0" w:noVBand="1"/>
      </w:tblPr>
      <w:tblGrid>
        <w:gridCol w:w="1985"/>
        <w:gridCol w:w="2656"/>
        <w:gridCol w:w="1880"/>
      </w:tblGrid>
      <w:tr w:rsidR="006F3E0B" w14:paraId="52BBD9F0" w14:textId="77777777" w:rsidTr="006F3E0B">
        <w:tc>
          <w:tcPr>
            <w:tcW w:w="1985" w:type="dxa"/>
          </w:tcPr>
          <w:p w14:paraId="5FE6FD8A" w14:textId="113B881A" w:rsidR="006F3E0B" w:rsidRPr="006F3E0B" w:rsidRDefault="006F3E0B" w:rsidP="006F3E0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F3E0B">
              <w:rPr>
                <w:rFonts w:ascii="Arial" w:hAnsi="Arial" w:cs="Arial"/>
                <w:b/>
                <w:sz w:val="32"/>
                <w:szCs w:val="36"/>
              </w:rPr>
              <w:lastRenderedPageBreak/>
              <w:t>Questão 10</w:t>
            </w:r>
          </w:p>
        </w:tc>
        <w:tc>
          <w:tcPr>
            <w:tcW w:w="2656" w:type="dxa"/>
          </w:tcPr>
          <w:p w14:paraId="3B998D5F" w14:textId="1927396E" w:rsidR="006F3E0B" w:rsidRPr="006F3E0B" w:rsidRDefault="006F3E0B" w:rsidP="008D16F9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F3E0B">
              <w:rPr>
                <w:rFonts w:ascii="Arial" w:hAnsi="Arial" w:cs="Arial"/>
                <w:b/>
                <w:sz w:val="36"/>
                <w:szCs w:val="36"/>
              </w:rPr>
              <w:t>Configuração</w:t>
            </w:r>
          </w:p>
        </w:tc>
        <w:tc>
          <w:tcPr>
            <w:tcW w:w="1880" w:type="dxa"/>
          </w:tcPr>
          <w:p w14:paraId="0CD1411E" w14:textId="5405415F" w:rsidR="006F3E0B" w:rsidRPr="006F3E0B" w:rsidRDefault="006F3E0B" w:rsidP="008D16F9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F3E0B">
              <w:rPr>
                <w:rFonts w:ascii="Arial" w:hAnsi="Arial" w:cs="Arial"/>
                <w:b/>
                <w:sz w:val="36"/>
                <w:szCs w:val="36"/>
              </w:rPr>
              <w:t>Correção</w:t>
            </w:r>
          </w:p>
        </w:tc>
      </w:tr>
      <w:tr w:rsidR="006F3E0B" w14:paraId="7E1FBB51" w14:textId="77777777" w:rsidTr="006F3E0B">
        <w:tc>
          <w:tcPr>
            <w:tcW w:w="1985" w:type="dxa"/>
          </w:tcPr>
          <w:p w14:paraId="12EB2229" w14:textId="174309FD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a)</w:t>
            </w:r>
          </w:p>
        </w:tc>
        <w:tc>
          <w:tcPr>
            <w:tcW w:w="2656" w:type="dxa"/>
          </w:tcPr>
          <w:p w14:paraId="618A2C4D" w14:textId="23588666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0CD262AA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  <w:tr w:rsidR="006F3E0B" w14:paraId="574FC0E7" w14:textId="77777777" w:rsidTr="006F3E0B">
        <w:tc>
          <w:tcPr>
            <w:tcW w:w="1985" w:type="dxa"/>
          </w:tcPr>
          <w:p w14:paraId="22620F09" w14:textId="01E2E829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b)</w:t>
            </w:r>
          </w:p>
        </w:tc>
        <w:tc>
          <w:tcPr>
            <w:tcW w:w="2656" w:type="dxa"/>
          </w:tcPr>
          <w:p w14:paraId="26E78272" w14:textId="5BFA1084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1A840F68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  <w:tr w:rsidR="006F3E0B" w14:paraId="715FB775" w14:textId="77777777" w:rsidTr="006F3E0B">
        <w:tc>
          <w:tcPr>
            <w:tcW w:w="1985" w:type="dxa"/>
          </w:tcPr>
          <w:p w14:paraId="29A839A2" w14:textId="78F117AD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c)</w:t>
            </w:r>
          </w:p>
        </w:tc>
        <w:tc>
          <w:tcPr>
            <w:tcW w:w="2656" w:type="dxa"/>
          </w:tcPr>
          <w:p w14:paraId="35B7BBEB" w14:textId="4F2F1309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64B0E575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  <w:tr w:rsidR="006F3E0B" w14:paraId="75798F08" w14:textId="77777777" w:rsidTr="006F3E0B">
        <w:tc>
          <w:tcPr>
            <w:tcW w:w="1985" w:type="dxa"/>
          </w:tcPr>
          <w:p w14:paraId="000DEA4F" w14:textId="54263D30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d)</w:t>
            </w:r>
          </w:p>
        </w:tc>
        <w:tc>
          <w:tcPr>
            <w:tcW w:w="2656" w:type="dxa"/>
          </w:tcPr>
          <w:p w14:paraId="30E29445" w14:textId="39500DD2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7F5EDE0D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  <w:tr w:rsidR="006F3E0B" w14:paraId="47E53092" w14:textId="77777777" w:rsidTr="006F3E0B">
        <w:tc>
          <w:tcPr>
            <w:tcW w:w="1985" w:type="dxa"/>
          </w:tcPr>
          <w:p w14:paraId="53711EEA" w14:textId="5A063639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e)</w:t>
            </w:r>
          </w:p>
        </w:tc>
        <w:tc>
          <w:tcPr>
            <w:tcW w:w="2656" w:type="dxa"/>
          </w:tcPr>
          <w:p w14:paraId="35BBDE56" w14:textId="016FCE75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034D4F3B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  <w:tr w:rsidR="006F3E0B" w14:paraId="3A9FD5AC" w14:textId="77777777" w:rsidTr="006F3E0B">
        <w:trPr>
          <w:trHeight w:val="60"/>
        </w:trPr>
        <w:tc>
          <w:tcPr>
            <w:tcW w:w="1985" w:type="dxa"/>
          </w:tcPr>
          <w:p w14:paraId="3E853C57" w14:textId="1F236D42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f)</w:t>
            </w:r>
          </w:p>
        </w:tc>
        <w:tc>
          <w:tcPr>
            <w:tcW w:w="2656" w:type="dxa"/>
          </w:tcPr>
          <w:p w14:paraId="1868A448" w14:textId="28207D33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01732D5C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</w:tbl>
    <w:p w14:paraId="46F07CA8" w14:textId="77777777" w:rsidR="006F3E0B" w:rsidRDefault="006F3E0B" w:rsidP="000F71F7"/>
    <w:sectPr w:rsidR="006F3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398DE" w14:textId="77777777" w:rsidR="00476681" w:rsidRDefault="00476681" w:rsidP="000F71F7">
      <w:pPr>
        <w:spacing w:after="0" w:line="240" w:lineRule="auto"/>
      </w:pPr>
      <w:r>
        <w:separator/>
      </w:r>
    </w:p>
  </w:endnote>
  <w:endnote w:type="continuationSeparator" w:id="0">
    <w:p w14:paraId="528D49B8" w14:textId="77777777" w:rsidR="00476681" w:rsidRDefault="00476681" w:rsidP="000F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84A20" w14:textId="77777777" w:rsidR="00476681" w:rsidRDefault="00476681" w:rsidP="000F71F7">
      <w:pPr>
        <w:spacing w:after="0" w:line="240" w:lineRule="auto"/>
      </w:pPr>
      <w:r>
        <w:separator/>
      </w:r>
    </w:p>
  </w:footnote>
  <w:footnote w:type="continuationSeparator" w:id="0">
    <w:p w14:paraId="0240708E" w14:textId="77777777" w:rsidR="00476681" w:rsidRDefault="00476681" w:rsidP="000F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65E1C"/>
    <w:multiLevelType w:val="hybridMultilevel"/>
    <w:tmpl w:val="397E01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B46A39"/>
    <w:multiLevelType w:val="hybridMultilevel"/>
    <w:tmpl w:val="B63A4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8A"/>
    <w:rsid w:val="00030709"/>
    <w:rsid w:val="00081ED0"/>
    <w:rsid w:val="00082647"/>
    <w:rsid w:val="000F71F7"/>
    <w:rsid w:val="00100CC0"/>
    <w:rsid w:val="00261CCC"/>
    <w:rsid w:val="002A6830"/>
    <w:rsid w:val="00363CD7"/>
    <w:rsid w:val="003F5100"/>
    <w:rsid w:val="0040739F"/>
    <w:rsid w:val="00414A86"/>
    <w:rsid w:val="00451B4D"/>
    <w:rsid w:val="004567E2"/>
    <w:rsid w:val="00476681"/>
    <w:rsid w:val="004C284B"/>
    <w:rsid w:val="006A3A51"/>
    <w:rsid w:val="006F3E0B"/>
    <w:rsid w:val="0080066B"/>
    <w:rsid w:val="00824A5B"/>
    <w:rsid w:val="009845A2"/>
    <w:rsid w:val="00997122"/>
    <w:rsid w:val="00B03B4D"/>
    <w:rsid w:val="00B8587D"/>
    <w:rsid w:val="00BD338A"/>
    <w:rsid w:val="00C207D4"/>
    <w:rsid w:val="00C20DFD"/>
    <w:rsid w:val="00C901EA"/>
    <w:rsid w:val="00CC2841"/>
    <w:rsid w:val="00D07469"/>
    <w:rsid w:val="00D6527C"/>
    <w:rsid w:val="00DA0E50"/>
    <w:rsid w:val="00DA4808"/>
    <w:rsid w:val="00DE4A54"/>
    <w:rsid w:val="00E40A7F"/>
    <w:rsid w:val="00FE1865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A84C"/>
  <w15:chartTrackingRefBased/>
  <w15:docId w15:val="{FAA28067-3E1F-4623-865F-715A4D5B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3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C2841"/>
    <w:pPr>
      <w:ind w:left="720"/>
      <w:contextualSpacing/>
    </w:pPr>
  </w:style>
  <w:style w:type="paragraph" w:styleId="Cabealho">
    <w:name w:val="header"/>
    <w:basedOn w:val="Normal"/>
    <w:link w:val="CabealhoChar"/>
    <w:rsid w:val="000F71F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F71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71F7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F7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imicaorganicaunipampaur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Juliano</cp:lastModifiedBy>
  <cp:revision>2</cp:revision>
  <dcterms:created xsi:type="dcterms:W3CDTF">2021-09-28T13:45:00Z</dcterms:created>
  <dcterms:modified xsi:type="dcterms:W3CDTF">2021-09-28T13:45:00Z</dcterms:modified>
</cp:coreProperties>
</file>