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34843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b/>
          <w:sz w:val="20"/>
          <w:szCs w:val="20"/>
        </w:rPr>
      </w:pPr>
      <w:r w:rsidRPr="00CF33C6"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486A7A1A" wp14:editId="37DB079F">
            <wp:simplePos x="0" y="0"/>
            <wp:positionH relativeFrom="margin">
              <wp:posOffset>232012</wp:posOffset>
            </wp:positionH>
            <wp:positionV relativeFrom="paragraph">
              <wp:posOffset>10160</wp:posOffset>
            </wp:positionV>
            <wp:extent cx="971550" cy="658747"/>
            <wp:effectExtent l="0" t="0" r="0" b="8255"/>
            <wp:wrapNone/>
            <wp:docPr id="1" name="Imagem 1" descr="https://upload.wikimedia.org/wikipedia/commons/4/4d/Logo_logotipo_unipampa_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4/4d/Logo_logotipo_unipampa_c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5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3C6">
        <w:rPr>
          <w:rFonts w:ascii="Arial" w:hAnsi="Arial" w:cs="Arial"/>
          <w:b/>
          <w:sz w:val="20"/>
          <w:szCs w:val="20"/>
        </w:rPr>
        <w:t>Universidade Federal do Pampa - UNIPAMPA</w:t>
      </w:r>
    </w:p>
    <w:p w14:paraId="24A7E345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Campus Uruguaiana</w:t>
      </w:r>
    </w:p>
    <w:p w14:paraId="57C698FE" w14:textId="77777777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Curso de Farmácia</w:t>
      </w:r>
    </w:p>
    <w:p w14:paraId="78E83AB0" w14:textId="1C6533CA" w:rsidR="0080066B" w:rsidRPr="00CF33C6" w:rsidRDefault="0080066B" w:rsidP="0080066B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Química</w:t>
      </w:r>
      <w:r w:rsidR="004567E2">
        <w:rPr>
          <w:rFonts w:ascii="Arial" w:hAnsi="Arial" w:cs="Arial"/>
          <w:sz w:val="20"/>
          <w:szCs w:val="20"/>
        </w:rPr>
        <w:t xml:space="preserve"> Orgânica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216AEE" w14:textId="015DFC40" w:rsidR="00BD338A" w:rsidRDefault="0080066B" w:rsidP="00030709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 w:rsidRPr="00CF33C6">
        <w:rPr>
          <w:rFonts w:ascii="Arial" w:hAnsi="Arial" w:cs="Arial"/>
          <w:sz w:val="20"/>
          <w:szCs w:val="20"/>
        </w:rPr>
        <w:t>Prof. Juliano B. Azeredo</w:t>
      </w:r>
    </w:p>
    <w:p w14:paraId="0DA2E364" w14:textId="77777777" w:rsidR="00451B4D" w:rsidRPr="00030709" w:rsidRDefault="00451B4D" w:rsidP="00030709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</w:p>
    <w:p w14:paraId="79CE905B" w14:textId="2A33288A" w:rsidR="00CC2841" w:rsidRPr="00030709" w:rsidRDefault="0080066B" w:rsidP="00030709">
      <w:pPr>
        <w:jc w:val="center"/>
        <w:rPr>
          <w:rFonts w:ascii="Arial" w:hAnsi="Arial" w:cs="Arial"/>
          <w:b/>
          <w:sz w:val="32"/>
          <w:szCs w:val="32"/>
        </w:rPr>
      </w:pPr>
      <w:r w:rsidRPr="0080066B">
        <w:rPr>
          <w:rFonts w:ascii="Arial" w:hAnsi="Arial" w:cs="Arial"/>
          <w:b/>
          <w:sz w:val="32"/>
          <w:szCs w:val="32"/>
        </w:rPr>
        <w:t>Ficha de respostas</w:t>
      </w:r>
      <w:r w:rsidR="00C20DFD">
        <w:rPr>
          <w:rFonts w:ascii="Arial" w:hAnsi="Arial" w:cs="Arial"/>
          <w:b/>
          <w:sz w:val="32"/>
          <w:szCs w:val="32"/>
        </w:rPr>
        <w:t xml:space="preserve"> – </w:t>
      </w:r>
      <w:r w:rsidR="008E7A0D">
        <w:rPr>
          <w:rFonts w:ascii="Arial" w:hAnsi="Arial" w:cs="Arial"/>
          <w:b/>
          <w:sz w:val="32"/>
          <w:szCs w:val="32"/>
        </w:rPr>
        <w:t>1ª avaliação</w:t>
      </w:r>
    </w:p>
    <w:p w14:paraId="342875AE" w14:textId="25DBD5DD" w:rsidR="00030709" w:rsidRPr="00030709" w:rsidRDefault="000F71F7" w:rsidP="0003070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>Preencher o nome nessa ficha</w:t>
      </w:r>
      <w:r w:rsidR="00DE4A54">
        <w:rPr>
          <w:rFonts w:ascii="Arial" w:hAnsi="Arial" w:cs="Arial"/>
          <w:b/>
          <w:sz w:val="24"/>
          <w:szCs w:val="24"/>
        </w:rPr>
        <w:t xml:space="preserve"> (o não preenchimento do nome nessa ficha implicará em nota ZERO).</w:t>
      </w:r>
    </w:p>
    <w:p w14:paraId="58DF846D" w14:textId="25058844" w:rsidR="00030709" w:rsidRPr="00030709" w:rsidRDefault="00CC2841" w:rsidP="0003070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>Tirar um print da caixa da saída</w:t>
      </w:r>
      <w:r w:rsidR="000F71F7" w:rsidRPr="00030709">
        <w:rPr>
          <w:rFonts w:ascii="Arial" w:hAnsi="Arial" w:cs="Arial"/>
          <w:b/>
          <w:sz w:val="24"/>
          <w:szCs w:val="24"/>
        </w:rPr>
        <w:t xml:space="preserve"> (não precisa enviar, apenas em caso de não recebimento da prova).</w:t>
      </w:r>
    </w:p>
    <w:p w14:paraId="164AA098" w14:textId="3D10E6E0" w:rsidR="004567E2" w:rsidRPr="00030709" w:rsidRDefault="004567E2" w:rsidP="00030709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 xml:space="preserve">Enviar as respostas para o e-mail </w:t>
      </w:r>
      <w:hyperlink r:id="rId8" w:history="1">
        <w:r w:rsidR="003F5100" w:rsidRPr="00030709">
          <w:rPr>
            <w:rStyle w:val="Hyperlink"/>
            <w:rFonts w:ascii="Arial" w:hAnsi="Arial" w:cs="Arial"/>
            <w:b/>
            <w:sz w:val="24"/>
            <w:szCs w:val="24"/>
          </w:rPr>
          <w:t>quimicaorganicaunipampauru@gmail.com</w:t>
        </w:r>
      </w:hyperlink>
    </w:p>
    <w:p w14:paraId="5F015052" w14:textId="018C1040" w:rsidR="00030709" w:rsidRPr="00030709" w:rsidRDefault="004567E2" w:rsidP="0003070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 xml:space="preserve">Horário: 15:30 h – </w:t>
      </w:r>
      <w:r w:rsidR="006F3E0B">
        <w:rPr>
          <w:rFonts w:ascii="Arial" w:hAnsi="Arial" w:cs="Arial"/>
          <w:b/>
          <w:sz w:val="24"/>
          <w:szCs w:val="24"/>
        </w:rPr>
        <w:t>18:</w:t>
      </w:r>
      <w:r w:rsidR="00560204">
        <w:rPr>
          <w:rFonts w:ascii="Arial" w:hAnsi="Arial" w:cs="Arial"/>
          <w:b/>
          <w:sz w:val="24"/>
          <w:szCs w:val="24"/>
        </w:rPr>
        <w:t>30</w:t>
      </w:r>
      <w:r w:rsidR="006F3E0B">
        <w:rPr>
          <w:rFonts w:ascii="Arial" w:hAnsi="Arial" w:cs="Arial"/>
          <w:b/>
          <w:sz w:val="24"/>
          <w:szCs w:val="24"/>
        </w:rPr>
        <w:t xml:space="preserve"> h</w:t>
      </w:r>
    </w:p>
    <w:p w14:paraId="4564D6C7" w14:textId="538F6AC1" w:rsidR="00030709" w:rsidRPr="00030709" w:rsidRDefault="004567E2" w:rsidP="00030709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709">
        <w:rPr>
          <w:rFonts w:ascii="Arial" w:hAnsi="Arial" w:cs="Arial"/>
          <w:b/>
          <w:sz w:val="24"/>
          <w:szCs w:val="24"/>
        </w:rPr>
        <w:t>Enviar arquivo em word.</w:t>
      </w:r>
    </w:p>
    <w:p w14:paraId="1641C312" w14:textId="76351E7B" w:rsidR="004567E2" w:rsidRDefault="00997122" w:rsidP="0099712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Nome:</w:t>
      </w:r>
      <w:r w:rsidR="00CC2841">
        <w:rPr>
          <w:rFonts w:ascii="Arial" w:hAnsi="Arial" w:cs="Arial"/>
          <w:b/>
          <w:sz w:val="32"/>
          <w:szCs w:val="32"/>
        </w:rPr>
        <w:t>_______</w:t>
      </w:r>
      <w:bookmarkStart w:id="0" w:name="_GoBack"/>
      <w:bookmarkEnd w:id="0"/>
      <w:r w:rsidR="00CC2841">
        <w:rPr>
          <w:rFonts w:ascii="Arial" w:hAnsi="Arial" w:cs="Arial"/>
          <w:b/>
          <w:sz w:val="32"/>
          <w:szCs w:val="32"/>
        </w:rPr>
        <w:t>_________________________________</w:t>
      </w:r>
    </w:p>
    <w:p w14:paraId="0C4CE23E" w14:textId="049CD778" w:rsidR="006F3E0B" w:rsidRPr="0080066B" w:rsidRDefault="00560204" w:rsidP="0099712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Data: 03/08/2021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134"/>
        <w:gridCol w:w="2268"/>
      </w:tblGrid>
      <w:tr w:rsidR="00BD338A" w:rsidRPr="00BD338A" w14:paraId="6226B8A7" w14:textId="77777777" w:rsidTr="00BD338A">
        <w:tc>
          <w:tcPr>
            <w:tcW w:w="2127" w:type="dxa"/>
          </w:tcPr>
          <w:p w14:paraId="5FEE397C" w14:textId="77777777" w:rsidR="00BD338A" w:rsidRPr="00030709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34" w:type="dxa"/>
          </w:tcPr>
          <w:p w14:paraId="5120284E" w14:textId="77777777" w:rsidR="00BD338A" w:rsidRPr="00030709" w:rsidRDefault="00BD338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30709">
              <w:rPr>
                <w:rFonts w:ascii="Arial" w:hAnsi="Arial" w:cs="Arial"/>
                <w:b/>
                <w:sz w:val="36"/>
                <w:szCs w:val="36"/>
              </w:rPr>
              <w:t>Alternativa</w:t>
            </w:r>
          </w:p>
        </w:tc>
        <w:tc>
          <w:tcPr>
            <w:tcW w:w="2268" w:type="dxa"/>
          </w:tcPr>
          <w:p w14:paraId="59B72581" w14:textId="77777777" w:rsidR="00BD338A" w:rsidRPr="00030709" w:rsidRDefault="00BD338A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030709">
              <w:rPr>
                <w:rFonts w:ascii="Arial" w:hAnsi="Arial" w:cs="Arial"/>
                <w:b/>
                <w:sz w:val="36"/>
                <w:szCs w:val="36"/>
              </w:rPr>
              <w:t>Correção</w:t>
            </w:r>
          </w:p>
        </w:tc>
      </w:tr>
      <w:tr w:rsidR="00BD338A" w:rsidRPr="00BD338A" w14:paraId="1BD65986" w14:textId="77777777" w:rsidTr="00BD338A">
        <w:tc>
          <w:tcPr>
            <w:tcW w:w="2127" w:type="dxa"/>
          </w:tcPr>
          <w:p w14:paraId="0286C300" w14:textId="77777777" w:rsidR="00BD338A" w:rsidRPr="00030709" w:rsidRDefault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1</w:t>
            </w:r>
          </w:p>
        </w:tc>
        <w:tc>
          <w:tcPr>
            <w:tcW w:w="2134" w:type="dxa"/>
          </w:tcPr>
          <w:p w14:paraId="06F392CC" w14:textId="1002D77C" w:rsidR="00BD338A" w:rsidRPr="00030709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9534DA4" w14:textId="77777777" w:rsidR="00BD338A" w:rsidRPr="00030709" w:rsidRDefault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2518C96" w14:textId="77777777" w:rsidTr="00BD338A">
        <w:tc>
          <w:tcPr>
            <w:tcW w:w="2127" w:type="dxa"/>
          </w:tcPr>
          <w:p w14:paraId="093522C7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2</w:t>
            </w:r>
          </w:p>
        </w:tc>
        <w:tc>
          <w:tcPr>
            <w:tcW w:w="2134" w:type="dxa"/>
          </w:tcPr>
          <w:p w14:paraId="5683EF81" w14:textId="58116F0F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1E87FF15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78E572CA" w14:textId="77777777" w:rsidTr="00BD338A">
        <w:tc>
          <w:tcPr>
            <w:tcW w:w="2127" w:type="dxa"/>
          </w:tcPr>
          <w:p w14:paraId="6D8B4D07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3</w:t>
            </w:r>
          </w:p>
        </w:tc>
        <w:tc>
          <w:tcPr>
            <w:tcW w:w="2134" w:type="dxa"/>
          </w:tcPr>
          <w:p w14:paraId="1416ED06" w14:textId="2FDE8970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4E8FACCF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14E5C1BA" w14:textId="77777777" w:rsidTr="00BD338A">
        <w:tc>
          <w:tcPr>
            <w:tcW w:w="2127" w:type="dxa"/>
          </w:tcPr>
          <w:p w14:paraId="15719750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4</w:t>
            </w:r>
          </w:p>
        </w:tc>
        <w:tc>
          <w:tcPr>
            <w:tcW w:w="2134" w:type="dxa"/>
          </w:tcPr>
          <w:p w14:paraId="41C68924" w14:textId="074B5240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788802F1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00FD13FD" w14:textId="77777777" w:rsidTr="00BD338A">
        <w:tc>
          <w:tcPr>
            <w:tcW w:w="2127" w:type="dxa"/>
          </w:tcPr>
          <w:p w14:paraId="4D45BEE2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5</w:t>
            </w:r>
          </w:p>
        </w:tc>
        <w:tc>
          <w:tcPr>
            <w:tcW w:w="2134" w:type="dxa"/>
          </w:tcPr>
          <w:p w14:paraId="07B8B46E" w14:textId="6F9F1C71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3EE88A5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33D44D5A" w14:textId="77777777" w:rsidTr="00BD338A">
        <w:tc>
          <w:tcPr>
            <w:tcW w:w="2127" w:type="dxa"/>
          </w:tcPr>
          <w:p w14:paraId="07F46F8F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6</w:t>
            </w:r>
          </w:p>
        </w:tc>
        <w:tc>
          <w:tcPr>
            <w:tcW w:w="2134" w:type="dxa"/>
          </w:tcPr>
          <w:p w14:paraId="47687F97" w14:textId="461307EC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EF3A381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BF557BA" w14:textId="77777777" w:rsidTr="00BD338A">
        <w:tc>
          <w:tcPr>
            <w:tcW w:w="2127" w:type="dxa"/>
          </w:tcPr>
          <w:p w14:paraId="72A84617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7</w:t>
            </w:r>
          </w:p>
        </w:tc>
        <w:tc>
          <w:tcPr>
            <w:tcW w:w="2134" w:type="dxa"/>
          </w:tcPr>
          <w:p w14:paraId="3C95DCBD" w14:textId="6323BFB9" w:rsidR="00E40A7F" w:rsidRPr="00030709" w:rsidRDefault="00E40A7F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C420637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D338A" w:rsidRPr="00BD338A" w14:paraId="64594839" w14:textId="77777777" w:rsidTr="00BD338A">
        <w:tc>
          <w:tcPr>
            <w:tcW w:w="2127" w:type="dxa"/>
          </w:tcPr>
          <w:p w14:paraId="3E335C0D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  <w:r w:rsidRPr="00030709">
              <w:rPr>
                <w:rFonts w:ascii="Arial" w:hAnsi="Arial" w:cs="Arial"/>
                <w:sz w:val="36"/>
                <w:szCs w:val="36"/>
              </w:rPr>
              <w:t>Questão 8</w:t>
            </w:r>
          </w:p>
        </w:tc>
        <w:tc>
          <w:tcPr>
            <w:tcW w:w="2134" w:type="dxa"/>
          </w:tcPr>
          <w:p w14:paraId="535F44B3" w14:textId="6D7F17FC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08DB690A" w14:textId="77777777" w:rsidR="00BD338A" w:rsidRPr="00030709" w:rsidRDefault="00BD338A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0204" w:rsidRPr="00BD338A" w14:paraId="3346DFA3" w14:textId="77777777" w:rsidTr="00BD338A">
        <w:tc>
          <w:tcPr>
            <w:tcW w:w="2127" w:type="dxa"/>
          </w:tcPr>
          <w:p w14:paraId="7AA988F7" w14:textId="4AAACAC9" w:rsidR="00560204" w:rsidRPr="00030709" w:rsidRDefault="00560204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9</w:t>
            </w:r>
          </w:p>
        </w:tc>
        <w:tc>
          <w:tcPr>
            <w:tcW w:w="2134" w:type="dxa"/>
          </w:tcPr>
          <w:p w14:paraId="54F85527" w14:textId="3FC82172" w:rsidR="00560204" w:rsidRPr="00030709" w:rsidRDefault="00560204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55E7A8E3" w14:textId="77777777" w:rsidR="00560204" w:rsidRPr="00030709" w:rsidRDefault="00560204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0204" w:rsidRPr="00BD338A" w14:paraId="7FB21597" w14:textId="77777777" w:rsidTr="00BD338A">
        <w:tc>
          <w:tcPr>
            <w:tcW w:w="2127" w:type="dxa"/>
          </w:tcPr>
          <w:p w14:paraId="76B4D69C" w14:textId="26B58F3B" w:rsidR="00560204" w:rsidRPr="00030709" w:rsidRDefault="00560204" w:rsidP="00BD33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Questão 10</w:t>
            </w:r>
          </w:p>
        </w:tc>
        <w:tc>
          <w:tcPr>
            <w:tcW w:w="2134" w:type="dxa"/>
          </w:tcPr>
          <w:p w14:paraId="129A106B" w14:textId="7BB7F8D6" w:rsidR="00560204" w:rsidRPr="00030709" w:rsidRDefault="00560204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268" w:type="dxa"/>
          </w:tcPr>
          <w:p w14:paraId="3B748228" w14:textId="77777777" w:rsidR="00560204" w:rsidRPr="00030709" w:rsidRDefault="00560204" w:rsidP="00BD338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2906474" w14:textId="06E55866" w:rsidR="00BD338A" w:rsidRDefault="00BD338A" w:rsidP="000F71F7"/>
    <w:tbl>
      <w:tblPr>
        <w:tblStyle w:val="Tabelacomgrade"/>
        <w:tblW w:w="793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1842"/>
      </w:tblGrid>
      <w:tr w:rsidR="006F3E0B" w14:paraId="4B8CA119" w14:textId="77777777" w:rsidTr="008E7A0D">
        <w:tc>
          <w:tcPr>
            <w:tcW w:w="2127" w:type="dxa"/>
          </w:tcPr>
          <w:p w14:paraId="5FE331E0" w14:textId="06207706" w:rsidR="006F3E0B" w:rsidRPr="00560204" w:rsidRDefault="006F3E0B" w:rsidP="00560204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560204">
              <w:rPr>
                <w:rFonts w:ascii="Arial" w:hAnsi="Arial" w:cs="Arial"/>
                <w:b/>
                <w:sz w:val="32"/>
                <w:szCs w:val="36"/>
              </w:rPr>
              <w:t xml:space="preserve">Questão </w:t>
            </w:r>
            <w:r w:rsidR="00560204" w:rsidRPr="00560204">
              <w:rPr>
                <w:rFonts w:ascii="Arial" w:hAnsi="Arial" w:cs="Arial"/>
                <w:b/>
                <w:sz w:val="32"/>
                <w:szCs w:val="36"/>
              </w:rPr>
              <w:t>11</w:t>
            </w:r>
          </w:p>
        </w:tc>
        <w:tc>
          <w:tcPr>
            <w:tcW w:w="3969" w:type="dxa"/>
          </w:tcPr>
          <w:p w14:paraId="29FD4CBF" w14:textId="0BE6A217" w:rsidR="006F3E0B" w:rsidRPr="00560204" w:rsidRDefault="006F3E0B" w:rsidP="000F71F7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560204">
              <w:rPr>
                <w:rFonts w:ascii="Arial" w:hAnsi="Arial" w:cs="Arial"/>
                <w:b/>
                <w:sz w:val="32"/>
                <w:szCs w:val="36"/>
              </w:rPr>
              <w:t>Nomenclatura</w:t>
            </w:r>
          </w:p>
        </w:tc>
        <w:tc>
          <w:tcPr>
            <w:tcW w:w="1842" w:type="dxa"/>
          </w:tcPr>
          <w:p w14:paraId="75760437" w14:textId="1CE8987F" w:rsidR="006F3E0B" w:rsidRPr="00560204" w:rsidRDefault="006F3E0B" w:rsidP="000F71F7">
            <w:pPr>
              <w:rPr>
                <w:rFonts w:ascii="Arial" w:hAnsi="Arial" w:cs="Arial"/>
                <w:b/>
                <w:sz w:val="32"/>
                <w:szCs w:val="36"/>
              </w:rPr>
            </w:pPr>
            <w:r w:rsidRPr="00560204">
              <w:rPr>
                <w:rFonts w:ascii="Arial" w:hAnsi="Arial" w:cs="Arial"/>
                <w:b/>
                <w:sz w:val="32"/>
                <w:szCs w:val="36"/>
              </w:rPr>
              <w:t>Correção</w:t>
            </w:r>
          </w:p>
        </w:tc>
      </w:tr>
      <w:tr w:rsidR="006F3E0B" w14:paraId="38507F68" w14:textId="77777777" w:rsidTr="008E7A0D">
        <w:tc>
          <w:tcPr>
            <w:tcW w:w="2127" w:type="dxa"/>
          </w:tcPr>
          <w:p w14:paraId="63D875AA" w14:textId="430F258E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a)</w:t>
            </w:r>
          </w:p>
        </w:tc>
        <w:tc>
          <w:tcPr>
            <w:tcW w:w="3969" w:type="dxa"/>
          </w:tcPr>
          <w:p w14:paraId="0226E576" w14:textId="561011E5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2" w:type="dxa"/>
          </w:tcPr>
          <w:p w14:paraId="293D8628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6F984331" w14:textId="77777777" w:rsidTr="008E7A0D">
        <w:tc>
          <w:tcPr>
            <w:tcW w:w="2127" w:type="dxa"/>
          </w:tcPr>
          <w:p w14:paraId="03347F38" w14:textId="4E5F926C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b)</w:t>
            </w:r>
          </w:p>
        </w:tc>
        <w:tc>
          <w:tcPr>
            <w:tcW w:w="3969" w:type="dxa"/>
          </w:tcPr>
          <w:p w14:paraId="100130EF" w14:textId="7DD34520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2" w:type="dxa"/>
          </w:tcPr>
          <w:p w14:paraId="18BEED09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0D4C02B1" w14:textId="77777777" w:rsidTr="008E7A0D">
        <w:tc>
          <w:tcPr>
            <w:tcW w:w="2127" w:type="dxa"/>
          </w:tcPr>
          <w:p w14:paraId="3F568F3C" w14:textId="43810E34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c)</w:t>
            </w:r>
          </w:p>
        </w:tc>
        <w:tc>
          <w:tcPr>
            <w:tcW w:w="3969" w:type="dxa"/>
          </w:tcPr>
          <w:p w14:paraId="76C1C1F1" w14:textId="36130CD1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2" w:type="dxa"/>
          </w:tcPr>
          <w:p w14:paraId="023A2FE5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5C94FA3B" w14:textId="77777777" w:rsidTr="008E7A0D">
        <w:tc>
          <w:tcPr>
            <w:tcW w:w="2127" w:type="dxa"/>
          </w:tcPr>
          <w:p w14:paraId="380FF102" w14:textId="490AB9FB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d)</w:t>
            </w:r>
          </w:p>
        </w:tc>
        <w:tc>
          <w:tcPr>
            <w:tcW w:w="3969" w:type="dxa"/>
          </w:tcPr>
          <w:p w14:paraId="569DA6BE" w14:textId="5130052A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2" w:type="dxa"/>
          </w:tcPr>
          <w:p w14:paraId="7912AD72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1EA7B64B" w14:textId="77777777" w:rsidTr="008E7A0D">
        <w:tc>
          <w:tcPr>
            <w:tcW w:w="2127" w:type="dxa"/>
          </w:tcPr>
          <w:p w14:paraId="5A50812C" w14:textId="3B8DAAE6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e)</w:t>
            </w:r>
          </w:p>
        </w:tc>
        <w:tc>
          <w:tcPr>
            <w:tcW w:w="3969" w:type="dxa"/>
          </w:tcPr>
          <w:p w14:paraId="5D7869B9" w14:textId="6D96128E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2" w:type="dxa"/>
          </w:tcPr>
          <w:p w14:paraId="6F7CB7E5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3E0B" w14:paraId="3E56A24D" w14:textId="77777777" w:rsidTr="008E7A0D">
        <w:trPr>
          <w:trHeight w:val="60"/>
        </w:trPr>
        <w:tc>
          <w:tcPr>
            <w:tcW w:w="2127" w:type="dxa"/>
          </w:tcPr>
          <w:p w14:paraId="23091684" w14:textId="44E215CB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f)</w:t>
            </w:r>
          </w:p>
        </w:tc>
        <w:tc>
          <w:tcPr>
            <w:tcW w:w="3969" w:type="dxa"/>
          </w:tcPr>
          <w:p w14:paraId="2EB1936E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842" w:type="dxa"/>
          </w:tcPr>
          <w:p w14:paraId="6D71B5C1" w14:textId="77777777" w:rsidR="006F3E0B" w:rsidRPr="006F3E0B" w:rsidRDefault="006F3E0B" w:rsidP="000F71F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277CFF52" w14:textId="7C902DE0" w:rsidR="006F3E0B" w:rsidRDefault="006F3E0B" w:rsidP="000F71F7"/>
    <w:p w14:paraId="423CE3E9" w14:textId="35002D19" w:rsidR="006F3E0B" w:rsidRDefault="006F3E0B" w:rsidP="000F71F7"/>
    <w:p w14:paraId="62CEEE8C" w14:textId="77777777" w:rsidR="006F3E0B" w:rsidRDefault="006F3E0B" w:rsidP="000F71F7"/>
    <w:tbl>
      <w:tblPr>
        <w:tblStyle w:val="Tabelacomgrade"/>
        <w:tblW w:w="6521" w:type="dxa"/>
        <w:tblInd w:w="562" w:type="dxa"/>
        <w:tblLook w:val="04A0" w:firstRow="1" w:lastRow="0" w:firstColumn="1" w:lastColumn="0" w:noHBand="0" w:noVBand="1"/>
      </w:tblPr>
      <w:tblGrid>
        <w:gridCol w:w="1985"/>
        <w:gridCol w:w="2656"/>
        <w:gridCol w:w="1880"/>
      </w:tblGrid>
      <w:tr w:rsidR="006F3E0B" w14:paraId="52BBD9F0" w14:textId="77777777" w:rsidTr="006F3E0B">
        <w:tc>
          <w:tcPr>
            <w:tcW w:w="1985" w:type="dxa"/>
          </w:tcPr>
          <w:p w14:paraId="5FE6FD8A" w14:textId="3D1B0AA0" w:rsidR="006F3E0B" w:rsidRPr="006F3E0B" w:rsidRDefault="006F3E0B" w:rsidP="00560204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3E0B">
              <w:rPr>
                <w:rFonts w:ascii="Arial" w:hAnsi="Arial" w:cs="Arial"/>
                <w:b/>
                <w:sz w:val="32"/>
                <w:szCs w:val="36"/>
              </w:rPr>
              <w:t>Questão 1</w:t>
            </w:r>
            <w:r w:rsidR="00560204">
              <w:rPr>
                <w:rFonts w:ascii="Arial" w:hAnsi="Arial" w:cs="Arial"/>
                <w:b/>
                <w:sz w:val="32"/>
                <w:szCs w:val="36"/>
              </w:rPr>
              <w:t>2</w:t>
            </w:r>
          </w:p>
        </w:tc>
        <w:tc>
          <w:tcPr>
            <w:tcW w:w="2656" w:type="dxa"/>
          </w:tcPr>
          <w:p w14:paraId="3B998D5F" w14:textId="1927396E" w:rsidR="006F3E0B" w:rsidRPr="006F3E0B" w:rsidRDefault="006F3E0B" w:rsidP="008D16F9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3E0B">
              <w:rPr>
                <w:rFonts w:ascii="Arial" w:hAnsi="Arial" w:cs="Arial"/>
                <w:b/>
                <w:sz w:val="36"/>
                <w:szCs w:val="36"/>
              </w:rPr>
              <w:t>Configuração</w:t>
            </w:r>
          </w:p>
        </w:tc>
        <w:tc>
          <w:tcPr>
            <w:tcW w:w="1880" w:type="dxa"/>
          </w:tcPr>
          <w:p w14:paraId="0CD1411E" w14:textId="5405415F" w:rsidR="006F3E0B" w:rsidRPr="006F3E0B" w:rsidRDefault="006F3E0B" w:rsidP="008D16F9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F3E0B">
              <w:rPr>
                <w:rFonts w:ascii="Arial" w:hAnsi="Arial" w:cs="Arial"/>
                <w:b/>
                <w:sz w:val="36"/>
                <w:szCs w:val="36"/>
              </w:rPr>
              <w:t>Correção</w:t>
            </w:r>
          </w:p>
        </w:tc>
      </w:tr>
      <w:tr w:rsidR="006F3E0B" w14:paraId="7E1FBB51" w14:textId="77777777" w:rsidTr="006F3E0B">
        <w:tc>
          <w:tcPr>
            <w:tcW w:w="1985" w:type="dxa"/>
          </w:tcPr>
          <w:p w14:paraId="12EB2229" w14:textId="174309FD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a)</w:t>
            </w:r>
          </w:p>
        </w:tc>
        <w:tc>
          <w:tcPr>
            <w:tcW w:w="2656" w:type="dxa"/>
          </w:tcPr>
          <w:p w14:paraId="618A2C4D" w14:textId="5BD2358F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0CD262AA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  <w:tr w:rsidR="006F3E0B" w14:paraId="574FC0E7" w14:textId="77777777" w:rsidTr="006F3E0B">
        <w:tc>
          <w:tcPr>
            <w:tcW w:w="1985" w:type="dxa"/>
          </w:tcPr>
          <w:p w14:paraId="22620F09" w14:textId="01E2E829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b)</w:t>
            </w:r>
          </w:p>
        </w:tc>
        <w:tc>
          <w:tcPr>
            <w:tcW w:w="2656" w:type="dxa"/>
          </w:tcPr>
          <w:p w14:paraId="26E78272" w14:textId="2A5D86B1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1A840F68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  <w:tr w:rsidR="006F3E0B" w14:paraId="715FB775" w14:textId="77777777" w:rsidTr="006F3E0B">
        <w:tc>
          <w:tcPr>
            <w:tcW w:w="1985" w:type="dxa"/>
          </w:tcPr>
          <w:p w14:paraId="29A839A2" w14:textId="78F117AD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c)</w:t>
            </w:r>
          </w:p>
        </w:tc>
        <w:tc>
          <w:tcPr>
            <w:tcW w:w="2656" w:type="dxa"/>
          </w:tcPr>
          <w:p w14:paraId="35B7BBEB" w14:textId="610502AD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64B0E575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  <w:tr w:rsidR="006F3E0B" w14:paraId="75798F08" w14:textId="77777777" w:rsidTr="006F3E0B">
        <w:tc>
          <w:tcPr>
            <w:tcW w:w="1985" w:type="dxa"/>
          </w:tcPr>
          <w:p w14:paraId="000DEA4F" w14:textId="54263D30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d)</w:t>
            </w:r>
          </w:p>
        </w:tc>
        <w:tc>
          <w:tcPr>
            <w:tcW w:w="2656" w:type="dxa"/>
          </w:tcPr>
          <w:p w14:paraId="30E29445" w14:textId="1844808A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7F5EDE0D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  <w:tr w:rsidR="006F3E0B" w14:paraId="47E53092" w14:textId="77777777" w:rsidTr="006F3E0B">
        <w:tc>
          <w:tcPr>
            <w:tcW w:w="1985" w:type="dxa"/>
          </w:tcPr>
          <w:p w14:paraId="53711EEA" w14:textId="5A063639" w:rsidR="006F3E0B" w:rsidRPr="006F3E0B" w:rsidRDefault="006F3E0B" w:rsidP="006F3E0B">
            <w:pPr>
              <w:rPr>
                <w:rFonts w:ascii="Arial" w:hAnsi="Arial" w:cs="Arial"/>
                <w:sz w:val="36"/>
                <w:szCs w:val="36"/>
              </w:rPr>
            </w:pPr>
            <w:r w:rsidRPr="006F3E0B">
              <w:rPr>
                <w:rFonts w:ascii="Arial" w:hAnsi="Arial" w:cs="Arial"/>
                <w:sz w:val="36"/>
                <w:szCs w:val="36"/>
              </w:rPr>
              <w:t>item e)</w:t>
            </w:r>
          </w:p>
        </w:tc>
        <w:tc>
          <w:tcPr>
            <w:tcW w:w="2656" w:type="dxa"/>
          </w:tcPr>
          <w:p w14:paraId="35BBDE56" w14:textId="1703F1DF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  <w:tc>
          <w:tcPr>
            <w:tcW w:w="1880" w:type="dxa"/>
          </w:tcPr>
          <w:p w14:paraId="034D4F3B" w14:textId="77777777" w:rsidR="006F3E0B" w:rsidRPr="006F3E0B" w:rsidRDefault="006F3E0B" w:rsidP="008D16F9">
            <w:pPr>
              <w:rPr>
                <w:sz w:val="36"/>
                <w:szCs w:val="36"/>
              </w:rPr>
            </w:pPr>
          </w:p>
        </w:tc>
      </w:tr>
    </w:tbl>
    <w:p w14:paraId="46F07CA8" w14:textId="77777777" w:rsidR="006F3E0B" w:rsidRDefault="006F3E0B" w:rsidP="000F71F7"/>
    <w:sectPr w:rsidR="006F3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FC2FB" w14:textId="77777777" w:rsidR="00B36373" w:rsidRDefault="00B36373" w:rsidP="000F71F7">
      <w:pPr>
        <w:spacing w:after="0" w:line="240" w:lineRule="auto"/>
      </w:pPr>
      <w:r>
        <w:separator/>
      </w:r>
    </w:p>
  </w:endnote>
  <w:endnote w:type="continuationSeparator" w:id="0">
    <w:p w14:paraId="54D08F83" w14:textId="77777777" w:rsidR="00B36373" w:rsidRDefault="00B36373" w:rsidP="000F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16C6A" w14:textId="77777777" w:rsidR="00B36373" w:rsidRDefault="00B36373" w:rsidP="000F71F7">
      <w:pPr>
        <w:spacing w:after="0" w:line="240" w:lineRule="auto"/>
      </w:pPr>
      <w:r>
        <w:separator/>
      </w:r>
    </w:p>
  </w:footnote>
  <w:footnote w:type="continuationSeparator" w:id="0">
    <w:p w14:paraId="0F5C4A8F" w14:textId="77777777" w:rsidR="00B36373" w:rsidRDefault="00B36373" w:rsidP="000F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65E1C"/>
    <w:multiLevelType w:val="hybridMultilevel"/>
    <w:tmpl w:val="397E01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B46A39"/>
    <w:multiLevelType w:val="hybridMultilevel"/>
    <w:tmpl w:val="B63A4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8A"/>
    <w:rsid w:val="00030709"/>
    <w:rsid w:val="00082647"/>
    <w:rsid w:val="000F71F7"/>
    <w:rsid w:val="00100CC0"/>
    <w:rsid w:val="002A6830"/>
    <w:rsid w:val="00363CD7"/>
    <w:rsid w:val="003F5100"/>
    <w:rsid w:val="0040739F"/>
    <w:rsid w:val="00414A86"/>
    <w:rsid w:val="00451B4D"/>
    <w:rsid w:val="004567E2"/>
    <w:rsid w:val="004C284B"/>
    <w:rsid w:val="00560204"/>
    <w:rsid w:val="006A3A51"/>
    <w:rsid w:val="006F3E0B"/>
    <w:rsid w:val="0080066B"/>
    <w:rsid w:val="00824A5B"/>
    <w:rsid w:val="008E7A0D"/>
    <w:rsid w:val="009845A2"/>
    <w:rsid w:val="00997122"/>
    <w:rsid w:val="00B03B4D"/>
    <w:rsid w:val="00B36373"/>
    <w:rsid w:val="00BD338A"/>
    <w:rsid w:val="00C207D4"/>
    <w:rsid w:val="00C20DFD"/>
    <w:rsid w:val="00C901EA"/>
    <w:rsid w:val="00CC2841"/>
    <w:rsid w:val="00D07469"/>
    <w:rsid w:val="00D6527C"/>
    <w:rsid w:val="00DA0E50"/>
    <w:rsid w:val="00DA4808"/>
    <w:rsid w:val="00DE4A54"/>
    <w:rsid w:val="00E40A7F"/>
    <w:rsid w:val="00FE1865"/>
    <w:rsid w:val="00FE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A84C"/>
  <w15:chartTrackingRefBased/>
  <w15:docId w15:val="{FAA28067-3E1F-4623-865F-715A4D5B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C2841"/>
    <w:pPr>
      <w:ind w:left="720"/>
      <w:contextualSpacing/>
    </w:pPr>
  </w:style>
  <w:style w:type="paragraph" w:styleId="Cabealho">
    <w:name w:val="header"/>
    <w:basedOn w:val="Normal"/>
    <w:link w:val="CabealhoChar"/>
    <w:rsid w:val="000F71F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F71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71F7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F7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micaorganicaunipampaur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Juliano</cp:lastModifiedBy>
  <cp:revision>2</cp:revision>
  <dcterms:created xsi:type="dcterms:W3CDTF">2021-08-03T16:26:00Z</dcterms:created>
  <dcterms:modified xsi:type="dcterms:W3CDTF">2021-08-03T16:26:00Z</dcterms:modified>
</cp:coreProperties>
</file>