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60"/>
        <w:gridCol w:w="960"/>
        <w:gridCol w:w="2480"/>
      </w:tblGrid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Número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</w:t>
            </w:r>
            <w:proofErr w:type="gramEnd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prova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  <w:proofErr w:type="gramEnd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prova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Média Final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101151167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111152008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111170022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121170007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  <w:proofErr w:type="gramEnd"/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101170005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101170021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111152006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5,4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121151368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7,2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121170009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101170024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8,3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131151997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6,3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91010494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121170012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121151369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111170006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5,3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101170023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111170007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131152007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121151058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131170010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121440085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121170011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111170009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121151053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111170011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5,5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4,7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121170018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121170002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111170016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7,8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101152008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121151049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131151714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6,9</w:t>
            </w:r>
          </w:p>
        </w:tc>
      </w:tr>
      <w:tr w:rsidR="00D41D1B" w:rsidRPr="00D41D1B" w:rsidTr="00D41D1B">
        <w:trPr>
          <w:trHeight w:val="288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142450022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D1B" w:rsidRPr="00D41D1B" w:rsidRDefault="00D41D1B" w:rsidP="00D41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D41D1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</w:tr>
    </w:tbl>
    <w:p w:rsidR="00A622E3" w:rsidRDefault="00A622E3">
      <w:bookmarkStart w:id="0" w:name="_GoBack"/>
      <w:bookmarkEnd w:id="0"/>
    </w:p>
    <w:sectPr w:rsidR="00A62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1B"/>
    <w:rsid w:val="00A622E3"/>
    <w:rsid w:val="00D4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AURELIO DILLI GONCALVES</dc:creator>
  <cp:lastModifiedBy>CARLOS AURELIO DILLI GONCALVES</cp:lastModifiedBy>
  <cp:revision>1</cp:revision>
  <dcterms:created xsi:type="dcterms:W3CDTF">2016-07-06T20:37:00Z</dcterms:created>
  <dcterms:modified xsi:type="dcterms:W3CDTF">2016-07-06T20:38:00Z</dcterms:modified>
</cp:coreProperties>
</file>